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B277" w14:textId="7564B6A1" w:rsidR="002A2A56" w:rsidRDefault="00ED0111">
      <w:pPr>
        <w:rPr>
          <w:rFonts w:ascii="Poppins" w:hAnsi="Poppins" w:cs="Poppins"/>
          <w:b/>
          <w:bCs/>
          <w:sz w:val="28"/>
          <w:szCs w:val="28"/>
        </w:rPr>
      </w:pPr>
      <w:r w:rsidRPr="00ED0111"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BF36C0" wp14:editId="21CC4562">
                <wp:simplePos x="0" y="0"/>
                <wp:positionH relativeFrom="column">
                  <wp:posOffset>1638300</wp:posOffset>
                </wp:positionH>
                <wp:positionV relativeFrom="paragraph">
                  <wp:posOffset>106680</wp:posOffset>
                </wp:positionV>
                <wp:extent cx="45720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4A854" w14:textId="6B072D25" w:rsidR="00ED0111" w:rsidRPr="00ED0111" w:rsidRDefault="00ED0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D0111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>Volunteer role description – Adventures &amp; Activities Lead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BF36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9pt;margin-top:8.4pt;width:5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" stroked="f">
                <v:textbox style="mso-fit-shape-to-text:t">
                  <w:txbxContent>
                    <w:p w14:paraId="0864A854" w14:textId="6B072D25" w:rsidR="00ED0111" w:rsidRPr="00ED0111" w:rsidRDefault="00ED0111">
                      <w:pPr>
                        <w:rPr>
                          <w:sz w:val="24"/>
                          <w:szCs w:val="24"/>
                        </w:rPr>
                      </w:pPr>
                      <w:r w:rsidRPr="00ED0111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>Volunteer role description – Adventures &amp; Activities Lead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A56">
        <w:rPr>
          <w:noProof/>
        </w:rPr>
        <w:drawing>
          <wp:inline distT="0" distB="0" distL="0" distR="0" wp14:anchorId="2C2087CE" wp14:editId="6932FF0E">
            <wp:extent cx="1495425" cy="823788"/>
            <wp:effectExtent l="0" t="0" r="0" b="0"/>
            <wp:docPr id="2107634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34775" name="Picture 21076347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346" cy="84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1251A8" w:rsidRPr="00ED0111" w14:paraId="14F136A3" w14:textId="77777777" w:rsidTr="00ED0111">
        <w:trPr>
          <w:trHeight w:val="589"/>
        </w:trPr>
        <w:tc>
          <w:tcPr>
            <w:tcW w:w="3964" w:type="dxa"/>
          </w:tcPr>
          <w:p w14:paraId="5F943590" w14:textId="6DFEF612" w:rsidR="001251A8" w:rsidRPr="00ED0111" w:rsidRDefault="00461395" w:rsidP="001466B3">
            <w:pPr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  <w:sz w:val="28"/>
                <w:szCs w:val="28"/>
              </w:rPr>
              <w:t xml:space="preserve"> </w:t>
            </w:r>
            <w:r w:rsidR="001251A8" w:rsidRPr="00ED0111">
              <w:rPr>
                <w:rFonts w:ascii="Poppins" w:hAnsi="Poppins" w:cs="Poppins"/>
                <w:b/>
                <w:bCs/>
              </w:rPr>
              <w:t>Length of time in the role</w:t>
            </w:r>
          </w:p>
        </w:tc>
        <w:tc>
          <w:tcPr>
            <w:tcW w:w="6379" w:type="dxa"/>
          </w:tcPr>
          <w:p w14:paraId="53D7B2BF" w14:textId="77777777" w:rsidR="001251A8" w:rsidRPr="00ED0111" w:rsidRDefault="001251A8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3 years</w:t>
            </w:r>
          </w:p>
        </w:tc>
      </w:tr>
      <w:tr w:rsidR="001251A8" w:rsidRPr="00ED0111" w14:paraId="4159DA78" w14:textId="77777777" w:rsidTr="00ED0111">
        <w:trPr>
          <w:trHeight w:val="427"/>
        </w:trPr>
        <w:tc>
          <w:tcPr>
            <w:tcW w:w="3964" w:type="dxa"/>
          </w:tcPr>
          <w:p w14:paraId="04C9B840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Supported by</w:t>
            </w:r>
          </w:p>
        </w:tc>
        <w:tc>
          <w:tcPr>
            <w:tcW w:w="6379" w:type="dxa"/>
          </w:tcPr>
          <w:p w14:paraId="49AE2918" w14:textId="77777777" w:rsidR="001251A8" w:rsidRPr="00ED0111" w:rsidRDefault="001251A8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County Commissioner</w:t>
            </w:r>
          </w:p>
          <w:p w14:paraId="67584B9E" w14:textId="6B12DCFA" w:rsidR="001251A8" w:rsidRPr="00ED0111" w:rsidRDefault="001251A8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County/Region team</w:t>
            </w:r>
          </w:p>
        </w:tc>
      </w:tr>
      <w:tr w:rsidR="001251A8" w:rsidRPr="00ED0111" w14:paraId="615DD84A" w14:textId="77777777" w:rsidTr="00ED0111">
        <w:tc>
          <w:tcPr>
            <w:tcW w:w="3964" w:type="dxa"/>
          </w:tcPr>
          <w:p w14:paraId="2F1F00EA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Number and type of meetings</w:t>
            </w:r>
          </w:p>
        </w:tc>
        <w:tc>
          <w:tcPr>
            <w:tcW w:w="6379" w:type="dxa"/>
          </w:tcPr>
          <w:p w14:paraId="7E52FD23" w14:textId="63252887" w:rsidR="001251A8" w:rsidRPr="00ED0111" w:rsidRDefault="001251A8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County meetings</w:t>
            </w:r>
            <w:r w:rsidR="00E74DC3" w:rsidRPr="00ED0111">
              <w:rPr>
                <w:rFonts w:ascii="Poppins" w:hAnsi="Poppins" w:cs="Poppins"/>
              </w:rPr>
              <w:t xml:space="preserve">: </w:t>
            </w:r>
            <w:r w:rsidR="00DF29B1" w:rsidRPr="00ED0111">
              <w:rPr>
                <w:rFonts w:ascii="Poppins" w:hAnsi="Poppins" w:cs="Poppins"/>
              </w:rPr>
              <w:t>3-4</w:t>
            </w:r>
            <w:r w:rsidRPr="00ED0111">
              <w:rPr>
                <w:rFonts w:ascii="Poppins" w:hAnsi="Poppins" w:cs="Poppins"/>
              </w:rPr>
              <w:t xml:space="preserve"> a year</w:t>
            </w:r>
          </w:p>
          <w:p w14:paraId="3524D721" w14:textId="2390A593" w:rsidR="00922713" w:rsidRPr="00ED0111" w:rsidRDefault="00922713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Region meetings</w:t>
            </w:r>
            <w:r w:rsidR="00E74DC3" w:rsidRPr="00ED0111">
              <w:rPr>
                <w:rFonts w:ascii="Poppins" w:hAnsi="Poppins" w:cs="Poppins"/>
              </w:rPr>
              <w:t>:</w:t>
            </w:r>
            <w:r w:rsidRPr="00ED0111">
              <w:rPr>
                <w:rFonts w:ascii="Poppins" w:hAnsi="Poppins" w:cs="Poppins"/>
              </w:rPr>
              <w:t xml:space="preserve"> 1 or 2 a year</w:t>
            </w:r>
          </w:p>
        </w:tc>
      </w:tr>
      <w:tr w:rsidR="001251A8" w:rsidRPr="00ED0111" w14:paraId="4A3F9667" w14:textId="77777777" w:rsidTr="00ED0111">
        <w:tc>
          <w:tcPr>
            <w:tcW w:w="3964" w:type="dxa"/>
          </w:tcPr>
          <w:p w14:paraId="683F7DC6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Can this role be a job share?</w:t>
            </w:r>
          </w:p>
        </w:tc>
        <w:tc>
          <w:tcPr>
            <w:tcW w:w="6379" w:type="dxa"/>
          </w:tcPr>
          <w:p w14:paraId="66C90E89" w14:textId="77777777" w:rsidR="001251A8" w:rsidRPr="00ED0111" w:rsidRDefault="001251A8" w:rsidP="001466B3">
            <w:pPr>
              <w:rPr>
                <w:rFonts w:ascii="Poppins" w:hAnsi="Poppins" w:cs="Poppins"/>
              </w:rPr>
            </w:pPr>
            <w:r w:rsidRPr="00ED0111">
              <w:rPr>
                <w:rFonts w:ascii="Poppins" w:hAnsi="Poppins" w:cs="Poppins"/>
              </w:rPr>
              <w:t>Yes</w:t>
            </w:r>
          </w:p>
        </w:tc>
      </w:tr>
      <w:tr w:rsidR="001251A8" w:rsidRPr="00ED0111" w14:paraId="44B5A33E" w14:textId="77777777" w:rsidTr="00ED0111">
        <w:tc>
          <w:tcPr>
            <w:tcW w:w="3964" w:type="dxa"/>
          </w:tcPr>
          <w:p w14:paraId="0479D832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What will I do?</w:t>
            </w:r>
          </w:p>
        </w:tc>
        <w:tc>
          <w:tcPr>
            <w:tcW w:w="6379" w:type="dxa"/>
          </w:tcPr>
          <w:p w14:paraId="5167A36C" w14:textId="589752F8" w:rsidR="001251A8" w:rsidRPr="00ED0111" w:rsidRDefault="00DC677B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Promote activities </w:t>
            </w:r>
            <w:r w:rsidR="00B9161F"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available at Region and beyond to young members in the County</w:t>
            </w:r>
          </w:p>
          <w:p w14:paraId="024D63F8" w14:textId="77777777" w:rsidR="00DC2FC4" w:rsidRPr="00ED0111" w:rsidRDefault="00DC2FC4" w:rsidP="00B748F7">
            <w:pPr>
              <w:pStyle w:val="ListParagraph"/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</w:p>
          <w:p w14:paraId="24496AD6" w14:textId="1FC81FF3" w:rsidR="00D423FF" w:rsidRPr="00ED0111" w:rsidRDefault="00B9161F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Lead and co-ordinate</w:t>
            </w:r>
            <w:r w:rsidR="006A7CBF"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activities for young members within the County</w:t>
            </w:r>
          </w:p>
          <w:p w14:paraId="1F07079A" w14:textId="77777777" w:rsidR="006A7CBF" w:rsidRPr="00ED0111" w:rsidRDefault="006A7CBF" w:rsidP="006A7CBF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4CFE7DB7" w14:textId="77777777" w:rsidR="001251A8" w:rsidRPr="00ED0111" w:rsidRDefault="001251A8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Consult with and gather feedback from the county so that the offer reflects their views and interests.</w:t>
            </w:r>
          </w:p>
          <w:p w14:paraId="3AEF03F4" w14:textId="77777777" w:rsidR="00D423FF" w:rsidRPr="00ED0111" w:rsidRDefault="00D423FF" w:rsidP="00B748F7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39FDB89D" w14:textId="6E426A75" w:rsidR="00D423FF" w:rsidRPr="00ED0111" w:rsidRDefault="001251A8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Identify, develop and highlight the opportunities available to </w:t>
            </w:r>
            <w:r w:rsidR="00291834"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adult </w:t>
            </w: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members.</w:t>
            </w:r>
          </w:p>
          <w:p w14:paraId="410C03E7" w14:textId="77777777" w:rsidR="00D423FF" w:rsidRPr="00ED0111" w:rsidRDefault="00D423FF" w:rsidP="00B748F7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07739CAA" w14:textId="77777777" w:rsidR="00922713" w:rsidRPr="00ED0111" w:rsidRDefault="001251A8" w:rsidP="00922713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Develop and run a calendar of </w:t>
            </w:r>
            <w:r w:rsidR="00291834"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activities</w:t>
            </w:r>
            <w:r w:rsidRPr="00ED0111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and events for members to participate in. </w:t>
            </w:r>
          </w:p>
          <w:p w14:paraId="794DC9F2" w14:textId="77777777" w:rsidR="00922713" w:rsidRPr="00ED0111" w:rsidRDefault="00922713" w:rsidP="00922713">
            <w:pPr>
              <w:pStyle w:val="ListParagraph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  <w:p w14:paraId="2529353F" w14:textId="232FB8FB" w:rsidR="00922713" w:rsidRPr="00ED0111" w:rsidRDefault="00922713" w:rsidP="00922713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sz w:val="22"/>
                <w:szCs w:val="22"/>
                <w:lang w:eastAsia="en-GB"/>
              </w:rPr>
              <w:t>Providing guidance to leaders about activities they may be planning in relation to Girlguiding policies (ad hoc).</w:t>
            </w:r>
          </w:p>
          <w:p w14:paraId="43418C71" w14:textId="0B739E5D" w:rsidR="00291834" w:rsidRPr="00ED0111" w:rsidRDefault="00291834" w:rsidP="00291834">
            <w:pPr>
              <w:spacing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</w:tc>
      </w:tr>
      <w:tr w:rsidR="001251A8" w:rsidRPr="00ED0111" w14:paraId="2AA526B9" w14:textId="77777777" w:rsidTr="00ED0111">
        <w:tc>
          <w:tcPr>
            <w:tcW w:w="3964" w:type="dxa"/>
          </w:tcPr>
          <w:p w14:paraId="07445359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What skills will I have?</w:t>
            </w:r>
          </w:p>
        </w:tc>
        <w:tc>
          <w:tcPr>
            <w:tcW w:w="6379" w:type="dxa"/>
          </w:tcPr>
          <w:p w14:paraId="633E3E4B" w14:textId="77777777" w:rsidR="001251A8" w:rsidRPr="00ED0111" w:rsidRDefault="001251A8" w:rsidP="001466B3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lang w:eastAsia="en-GB"/>
              </w:rPr>
              <w:t>Good IT and communication skills</w:t>
            </w:r>
          </w:p>
          <w:p w14:paraId="695D2A19" w14:textId="49D42A99" w:rsidR="00827219" w:rsidRPr="00ED0111" w:rsidRDefault="001251A8" w:rsidP="001466B3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Friendly, </w:t>
            </w:r>
            <w:r w:rsidR="00BA58C8" w:rsidRPr="00ED0111">
              <w:rPr>
                <w:rFonts w:ascii="Poppins" w:eastAsia="Times New Roman" w:hAnsi="Poppins" w:cs="Poppins"/>
                <w:color w:val="383838"/>
                <w:lang w:eastAsia="en-GB"/>
              </w:rPr>
              <w:t>can-do</w:t>
            </w:r>
            <w:r w:rsidRPr="00ED0111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 attitude.</w:t>
            </w:r>
          </w:p>
          <w:p w14:paraId="65E8AF97" w14:textId="03FD50B4" w:rsidR="006B455F" w:rsidRPr="00ED0111" w:rsidRDefault="006B455F" w:rsidP="001466B3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ED0111">
              <w:rPr>
                <w:rFonts w:ascii="Poppins" w:eastAsia="Times New Roman" w:hAnsi="Poppins" w:cs="Poppins"/>
                <w:color w:val="383838"/>
                <w:lang w:eastAsia="en-GB"/>
              </w:rPr>
              <w:t>Ability to work independently and as part of a team</w:t>
            </w:r>
          </w:p>
        </w:tc>
      </w:tr>
      <w:tr w:rsidR="001251A8" w:rsidRPr="00ED0111" w14:paraId="0D6033CE" w14:textId="77777777" w:rsidTr="00ED0111">
        <w:tc>
          <w:tcPr>
            <w:tcW w:w="3964" w:type="dxa"/>
          </w:tcPr>
          <w:p w14:paraId="1CCB4C25" w14:textId="77777777" w:rsidR="001251A8" w:rsidRPr="00ED0111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ED0111">
              <w:rPr>
                <w:rFonts w:ascii="Poppins" w:hAnsi="Poppins" w:cs="Poppins"/>
                <w:b/>
                <w:bCs/>
              </w:rPr>
              <w:t>What next?</w:t>
            </w:r>
          </w:p>
        </w:tc>
        <w:tc>
          <w:tcPr>
            <w:tcW w:w="6379" w:type="dxa"/>
          </w:tcPr>
          <w:p w14:paraId="3994753F" w14:textId="77777777" w:rsidR="0011150C" w:rsidRPr="00ED0111" w:rsidRDefault="0011150C" w:rsidP="001115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</w:pPr>
            <w:r w:rsidRPr="00ED0111"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  <w:t xml:space="preserve">If you would like to apply for this role, please contact: </w:t>
            </w:r>
            <w:hyperlink r:id="rId8" w:history="1">
              <w:r w:rsidRPr="00ED0111">
                <w:rPr>
                  <w:rFonts w:ascii="Poppins" w:eastAsia="Times New Roman" w:hAnsi="Poppins" w:cs="Poppins"/>
                  <w:color w:val="0563C1" w:themeColor="hyperlink"/>
                  <w:kern w:val="2"/>
                  <w:u w:val="single"/>
                  <w:lang w:eastAsia="en-GB"/>
                  <w14:ligatures w14:val="standardContextual"/>
                </w:rPr>
                <w:t>carolyn@girlguidingdorset.org.uk</w:t>
              </w:r>
            </w:hyperlink>
            <w:r w:rsidRPr="00ED0111"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  <w:t xml:space="preserve"> </w:t>
            </w:r>
          </w:p>
          <w:p w14:paraId="3E34DF1D" w14:textId="33209F4A" w:rsidR="001251A8" w:rsidRPr="00ED0111" w:rsidRDefault="0011150C" w:rsidP="001115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hAnsi="Poppins" w:cs="Poppins"/>
              </w:rPr>
            </w:pPr>
            <w:r w:rsidRPr="00ED0111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>Application Deadline – 30</w:t>
            </w:r>
            <w:r w:rsidRPr="00ED0111">
              <w:rPr>
                <w:rFonts w:ascii="Poppins" w:eastAsia="Times New Roman" w:hAnsi="Poppins" w:cs="Poppins"/>
                <w:b/>
                <w:bCs/>
                <w:color w:val="383838"/>
                <w:kern w:val="2"/>
                <w:vertAlign w:val="superscript"/>
                <w:lang w:eastAsia="en-GB"/>
                <w14:ligatures w14:val="standardContextual"/>
              </w:rPr>
              <w:t>th</w:t>
            </w:r>
            <w:r w:rsidRPr="00ED0111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 xml:space="preserve"> </w:t>
            </w:r>
            <w:r w:rsidR="004B11C1" w:rsidRPr="00ED0111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 xml:space="preserve">November </w:t>
            </w:r>
            <w:r w:rsidRPr="00ED0111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>2026</w:t>
            </w:r>
          </w:p>
        </w:tc>
      </w:tr>
    </w:tbl>
    <w:p w14:paraId="6790D2AD" w14:textId="77777777" w:rsidR="001251A8" w:rsidRPr="00ED0111" w:rsidRDefault="001251A8" w:rsidP="001251A8">
      <w:pPr>
        <w:rPr>
          <w:rFonts w:ascii="Poppins" w:hAnsi="Poppins" w:cs="Poppins"/>
        </w:rPr>
      </w:pPr>
    </w:p>
    <w:p w14:paraId="06F31894" w14:textId="77777777" w:rsidR="001251A8" w:rsidRPr="00ED0111" w:rsidRDefault="001251A8"/>
    <w:sectPr w:rsidR="001251A8" w:rsidRPr="00ED0111" w:rsidSect="002A2A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8443" w14:textId="77777777" w:rsidR="00633ECE" w:rsidRDefault="00633ECE" w:rsidP="001251A8">
      <w:pPr>
        <w:spacing w:after="0" w:line="240" w:lineRule="auto"/>
      </w:pPr>
      <w:r>
        <w:separator/>
      </w:r>
    </w:p>
  </w:endnote>
  <w:endnote w:type="continuationSeparator" w:id="0">
    <w:p w14:paraId="3278F973" w14:textId="77777777" w:rsidR="00633ECE" w:rsidRDefault="00633ECE" w:rsidP="0012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DB18" w14:textId="77777777" w:rsidR="00633ECE" w:rsidRDefault="00633ECE" w:rsidP="001251A8">
      <w:pPr>
        <w:spacing w:after="0" w:line="240" w:lineRule="auto"/>
      </w:pPr>
      <w:r>
        <w:separator/>
      </w:r>
    </w:p>
  </w:footnote>
  <w:footnote w:type="continuationSeparator" w:id="0">
    <w:p w14:paraId="1A6AD595" w14:textId="77777777" w:rsidR="00633ECE" w:rsidRDefault="00633ECE" w:rsidP="00125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B4CD2"/>
    <w:multiLevelType w:val="hybridMultilevel"/>
    <w:tmpl w:val="1C960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0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A8"/>
    <w:rsid w:val="000507E7"/>
    <w:rsid w:val="0011150C"/>
    <w:rsid w:val="001251A8"/>
    <w:rsid w:val="00253B60"/>
    <w:rsid w:val="00291834"/>
    <w:rsid w:val="002A2A56"/>
    <w:rsid w:val="002F66FB"/>
    <w:rsid w:val="00397BA1"/>
    <w:rsid w:val="00461395"/>
    <w:rsid w:val="004B11C1"/>
    <w:rsid w:val="005870DC"/>
    <w:rsid w:val="00633ECE"/>
    <w:rsid w:val="006A7CBF"/>
    <w:rsid w:val="006B455F"/>
    <w:rsid w:val="006F1BC9"/>
    <w:rsid w:val="006F3537"/>
    <w:rsid w:val="00827219"/>
    <w:rsid w:val="00922713"/>
    <w:rsid w:val="00992392"/>
    <w:rsid w:val="00A601CC"/>
    <w:rsid w:val="00A72C30"/>
    <w:rsid w:val="00B748F7"/>
    <w:rsid w:val="00B777E9"/>
    <w:rsid w:val="00B9161F"/>
    <w:rsid w:val="00BA58C8"/>
    <w:rsid w:val="00C35253"/>
    <w:rsid w:val="00C613B5"/>
    <w:rsid w:val="00D0021E"/>
    <w:rsid w:val="00D423FF"/>
    <w:rsid w:val="00DC2FC4"/>
    <w:rsid w:val="00DC677B"/>
    <w:rsid w:val="00DF29B1"/>
    <w:rsid w:val="00E74DC3"/>
    <w:rsid w:val="00ED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4B534"/>
  <w15:chartTrackingRefBased/>
  <w15:docId w15:val="{488B4811-D346-43E6-A76B-36FF128B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A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51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1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1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1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1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1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1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1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1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1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1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1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1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1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1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5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1A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5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1A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51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1A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51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1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1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1A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51A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1A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1A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yn@girlguidingdorset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3</cp:revision>
  <dcterms:created xsi:type="dcterms:W3CDTF">2026-06-23T09:17:00Z</dcterms:created>
  <dcterms:modified xsi:type="dcterms:W3CDTF">2026-06-23T13:08:00Z</dcterms:modified>
</cp:coreProperties>
</file>