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4FF9" w14:textId="44681AEA" w:rsidR="0031269E" w:rsidRDefault="00C455CC">
      <w:pPr>
        <w:rPr>
          <w:rFonts w:ascii="Poppins" w:hAnsi="Poppins" w:cs="Poppins"/>
          <w:b/>
          <w:bCs/>
          <w:sz w:val="28"/>
          <w:szCs w:val="28"/>
        </w:rPr>
      </w:pPr>
      <w:r w:rsidRPr="00C455CC"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DD63AA" wp14:editId="192CC329">
                <wp:simplePos x="0" y="0"/>
                <wp:positionH relativeFrom="column">
                  <wp:posOffset>1562100</wp:posOffset>
                </wp:positionH>
                <wp:positionV relativeFrom="paragraph">
                  <wp:posOffset>0</wp:posOffset>
                </wp:positionV>
                <wp:extent cx="4610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D4A57" w14:textId="4B026993" w:rsidR="00C455CC" w:rsidRDefault="00C455CC" w:rsidP="00C455CC">
                            <w:r w:rsidRPr="00C455CC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Volunteer role description – </w:t>
                            </w:r>
                            <w:r w:rsidR="00EB1978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Finance/Treasurer </w:t>
                            </w:r>
                            <w:r w:rsidRPr="00C455CC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>Lead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DD6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3pt;margin-top:0;width:36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" stroked="f">
                <v:textbox style="mso-fit-shape-to-text:t">
                  <w:txbxContent>
                    <w:p w14:paraId="6D5D4A57" w14:textId="4B026993" w:rsidR="00C455CC" w:rsidRDefault="00C455CC" w:rsidP="00C455CC">
                      <w:r w:rsidRPr="00C455CC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 xml:space="preserve">Volunteer role description – </w:t>
                      </w:r>
                      <w:r w:rsidR="00EB1978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 xml:space="preserve">Finance/Treasurer </w:t>
                      </w:r>
                      <w:r w:rsidRPr="00C455CC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>Lead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6AAE">
        <w:rPr>
          <w:noProof/>
        </w:rPr>
        <w:drawing>
          <wp:inline distT="0" distB="0" distL="0" distR="0" wp14:anchorId="79E2B8F2" wp14:editId="5607BA13">
            <wp:extent cx="1390650" cy="766071"/>
            <wp:effectExtent l="0" t="0" r="0" b="0"/>
            <wp:docPr id="2107634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34775" name="Picture 21076347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284" cy="78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89789" w14:textId="48A85F5F" w:rsidR="006A76DB" w:rsidRPr="00F74BE0" w:rsidRDefault="006A76DB" w:rsidP="00580AE1">
      <w:pPr>
        <w:rPr>
          <w:rFonts w:ascii="Poppins" w:hAnsi="Poppins" w:cs="Poppins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C90F64" w:rsidRPr="00C455CC" w14:paraId="2E736FA7" w14:textId="77777777" w:rsidTr="00C455CC">
        <w:trPr>
          <w:trHeight w:val="589"/>
        </w:trPr>
        <w:tc>
          <w:tcPr>
            <w:tcW w:w="3964" w:type="dxa"/>
          </w:tcPr>
          <w:p w14:paraId="2BC2F122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Length of time in the role</w:t>
            </w:r>
          </w:p>
        </w:tc>
        <w:tc>
          <w:tcPr>
            <w:tcW w:w="6379" w:type="dxa"/>
          </w:tcPr>
          <w:p w14:paraId="70A96ACF" w14:textId="77777777" w:rsidR="00C90F64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3 years</w:t>
            </w:r>
          </w:p>
        </w:tc>
      </w:tr>
      <w:tr w:rsidR="00C90F64" w:rsidRPr="00C455CC" w14:paraId="21EE3B39" w14:textId="77777777" w:rsidTr="00C455CC">
        <w:trPr>
          <w:trHeight w:val="427"/>
        </w:trPr>
        <w:tc>
          <w:tcPr>
            <w:tcW w:w="3964" w:type="dxa"/>
          </w:tcPr>
          <w:p w14:paraId="1D8F153D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Supported by</w:t>
            </w:r>
          </w:p>
        </w:tc>
        <w:tc>
          <w:tcPr>
            <w:tcW w:w="6379" w:type="dxa"/>
          </w:tcPr>
          <w:p w14:paraId="152E8826" w14:textId="77777777" w:rsidR="00C90F64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 Commissioner</w:t>
            </w:r>
          </w:p>
          <w:p w14:paraId="3529DC1E" w14:textId="0E5DA622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County/Region team</w:t>
            </w:r>
          </w:p>
        </w:tc>
      </w:tr>
      <w:tr w:rsidR="00C90F64" w:rsidRPr="00C455CC" w14:paraId="0673718B" w14:textId="77777777" w:rsidTr="00C455CC">
        <w:tc>
          <w:tcPr>
            <w:tcW w:w="3964" w:type="dxa"/>
          </w:tcPr>
          <w:p w14:paraId="4B62C8C2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Number and type of meetings</w:t>
            </w:r>
          </w:p>
        </w:tc>
        <w:tc>
          <w:tcPr>
            <w:tcW w:w="6379" w:type="dxa"/>
          </w:tcPr>
          <w:p w14:paraId="3F75E97A" w14:textId="77777777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 meetings</w:t>
            </w:r>
            <w:r w:rsidR="00B7689E" w:rsidRPr="00C455CC">
              <w:rPr>
                <w:rFonts w:ascii="Poppins" w:hAnsi="Poppins" w:cs="Poppins"/>
              </w:rPr>
              <w:t xml:space="preserve">: </w:t>
            </w:r>
            <w:r w:rsidRPr="00C455CC">
              <w:rPr>
                <w:rFonts w:ascii="Poppins" w:hAnsi="Poppins" w:cs="Poppins"/>
              </w:rPr>
              <w:t>3 to 4</w:t>
            </w:r>
            <w:r w:rsidR="00B7689E" w:rsidRPr="00C455CC">
              <w:rPr>
                <w:rFonts w:ascii="Poppins" w:hAnsi="Poppins" w:cs="Poppins"/>
              </w:rPr>
              <w:t xml:space="preserve"> </w:t>
            </w:r>
            <w:r w:rsidRPr="00C455CC">
              <w:rPr>
                <w:rFonts w:ascii="Poppins" w:hAnsi="Poppins" w:cs="Poppins"/>
              </w:rPr>
              <w:t>a year</w:t>
            </w:r>
          </w:p>
          <w:p w14:paraId="27BC8628" w14:textId="2DECA076" w:rsidR="00081B7F" w:rsidRPr="00C455CC" w:rsidRDefault="00081B7F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Region meetings: 3 a year</w:t>
            </w:r>
          </w:p>
        </w:tc>
      </w:tr>
      <w:tr w:rsidR="00C90F64" w:rsidRPr="00C455CC" w14:paraId="56D6FB16" w14:textId="77777777" w:rsidTr="00C455CC">
        <w:tc>
          <w:tcPr>
            <w:tcW w:w="3964" w:type="dxa"/>
          </w:tcPr>
          <w:p w14:paraId="15D7A024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Can this role be a job share?</w:t>
            </w:r>
          </w:p>
        </w:tc>
        <w:tc>
          <w:tcPr>
            <w:tcW w:w="6379" w:type="dxa"/>
          </w:tcPr>
          <w:p w14:paraId="0C2732DD" w14:textId="75466092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Yes</w:t>
            </w:r>
          </w:p>
        </w:tc>
      </w:tr>
      <w:tr w:rsidR="00C90F64" w:rsidRPr="00C455CC" w14:paraId="21928732" w14:textId="77777777" w:rsidTr="00C455CC">
        <w:tc>
          <w:tcPr>
            <w:tcW w:w="3964" w:type="dxa"/>
          </w:tcPr>
          <w:p w14:paraId="106B5AAE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What will I do?</w:t>
            </w:r>
          </w:p>
        </w:tc>
        <w:tc>
          <w:tcPr>
            <w:tcW w:w="6379" w:type="dxa"/>
          </w:tcPr>
          <w:p w14:paraId="051AAC96" w14:textId="76F0F084" w:rsidR="00C90F64" w:rsidRPr="00C576DB" w:rsidRDefault="00C90F64" w:rsidP="00C576DB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Poppins" w:hAnsi="Poppins" w:cs="Poppins"/>
              </w:rPr>
            </w:pPr>
            <w:r w:rsidRPr="00C576DB">
              <w:rPr>
                <w:rFonts w:ascii="Poppins" w:hAnsi="Poppins" w:cs="Poppins"/>
              </w:rPr>
              <w:t xml:space="preserve">Be a point of contact for Division Commissioners and their teams for matters relating to </w:t>
            </w:r>
            <w:r w:rsidR="00EB1978" w:rsidRPr="00C576DB">
              <w:rPr>
                <w:rFonts w:ascii="Poppins" w:hAnsi="Poppins" w:cs="Poppins"/>
              </w:rPr>
              <w:t>finance and accounts</w:t>
            </w:r>
          </w:p>
          <w:p w14:paraId="3937EDDF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2CEEAA8F" w14:textId="31F86391" w:rsidR="00A32E5E" w:rsidRPr="00EB1978" w:rsidRDefault="00EB1978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Poppins" w:hAnsi="Poppins" w:cs="Poppins"/>
              </w:rPr>
            </w:pPr>
            <w:r w:rsidRPr="00EB1978">
              <w:rPr>
                <w:rFonts w:ascii="Poppins" w:hAnsi="Poppins" w:cs="Poppins"/>
              </w:rPr>
              <w:t>Manage and maintain weekly, monthly</w:t>
            </w:r>
            <w:r w:rsidR="00E76C92">
              <w:rPr>
                <w:rFonts w:ascii="Poppins" w:hAnsi="Poppins" w:cs="Poppins"/>
              </w:rPr>
              <w:t xml:space="preserve"> and</w:t>
            </w:r>
            <w:r w:rsidRPr="00EB1978">
              <w:rPr>
                <w:rFonts w:ascii="Poppins" w:hAnsi="Poppins" w:cs="Poppins"/>
              </w:rPr>
              <w:t xml:space="preserve"> quarterly accounts</w:t>
            </w:r>
          </w:p>
          <w:p w14:paraId="5C0B7899" w14:textId="77777777" w:rsidR="00687690" w:rsidRPr="00C455CC" w:rsidRDefault="00687690" w:rsidP="00687690">
            <w:pPr>
              <w:pStyle w:val="ListParagraph"/>
              <w:rPr>
                <w:rFonts w:ascii="Poppins" w:hAnsi="Poppins" w:cs="Poppins"/>
              </w:rPr>
            </w:pPr>
          </w:p>
          <w:p w14:paraId="24C30AB0" w14:textId="633C6ED1" w:rsidR="00022738" w:rsidRPr="00C455CC" w:rsidRDefault="00EB1978" w:rsidP="00687690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Prepare reports to include account balances, income and expenditure and grant requests</w:t>
            </w:r>
          </w:p>
          <w:p w14:paraId="5BD5198F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3D6B3768" w14:textId="4FDA7520" w:rsidR="00CA2E90" w:rsidRPr="00C455CC" w:rsidRDefault="00E76C92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rebuchet MS" w:hAnsi="Trebuchet MS"/>
              </w:rPr>
            </w:pPr>
            <w:r>
              <w:rPr>
                <w:rFonts w:ascii="Poppins" w:hAnsi="Poppins" w:cs="Poppins"/>
              </w:rPr>
              <w:t xml:space="preserve">Compile and complete </w:t>
            </w:r>
            <w:r w:rsidR="00EB1978">
              <w:rPr>
                <w:rFonts w:ascii="Poppins" w:hAnsi="Poppins" w:cs="Poppins"/>
              </w:rPr>
              <w:t>accounts for annual audits and upload to Charity commission site</w:t>
            </w:r>
          </w:p>
          <w:p w14:paraId="5539721D" w14:textId="77777777" w:rsidR="00CA2E90" w:rsidRPr="00C455CC" w:rsidRDefault="00CA2E90" w:rsidP="00CA2E90">
            <w:pPr>
              <w:pStyle w:val="ListParagraph"/>
              <w:rPr>
                <w:rFonts w:ascii="Trebuchet MS" w:hAnsi="Trebuchet MS"/>
              </w:rPr>
            </w:pPr>
          </w:p>
          <w:p w14:paraId="19425A65" w14:textId="3065E30E" w:rsidR="00CA2E90" w:rsidRPr="00C455CC" w:rsidRDefault="00CA2E90" w:rsidP="00EB1978">
            <w:pPr>
              <w:pStyle w:val="ListParagraph"/>
              <w:ind w:left="360"/>
              <w:rPr>
                <w:rFonts w:ascii="Trebuchet MS" w:hAnsi="Trebuchet MS"/>
              </w:rPr>
            </w:pPr>
          </w:p>
        </w:tc>
      </w:tr>
      <w:tr w:rsidR="00C90F64" w:rsidRPr="00C455CC" w14:paraId="23A52256" w14:textId="77777777" w:rsidTr="00C455CC">
        <w:tc>
          <w:tcPr>
            <w:tcW w:w="3964" w:type="dxa"/>
          </w:tcPr>
          <w:p w14:paraId="0D594CFA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What skills will I have?</w:t>
            </w:r>
          </w:p>
        </w:tc>
        <w:tc>
          <w:tcPr>
            <w:tcW w:w="6379" w:type="dxa"/>
          </w:tcPr>
          <w:p w14:paraId="4EC52B0F" w14:textId="6D041572" w:rsidR="00C576DB" w:rsidRDefault="006423F8" w:rsidP="00C576DB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</w:t>
            </w:r>
            <w:r w:rsidR="00C90F64" w:rsidRPr="00C455CC">
              <w:rPr>
                <w:rFonts w:ascii="Poppins" w:hAnsi="Poppins" w:cs="Poppins"/>
              </w:rPr>
              <w:t>e organised</w:t>
            </w:r>
            <w:r w:rsidR="00001808" w:rsidRPr="00C455CC">
              <w:rPr>
                <w:rFonts w:ascii="Poppins" w:hAnsi="Poppins" w:cs="Poppins"/>
              </w:rPr>
              <w:t xml:space="preserve">, reliable </w:t>
            </w:r>
            <w:r w:rsidR="00C90F64" w:rsidRPr="00C455CC">
              <w:rPr>
                <w:rFonts w:ascii="Poppins" w:hAnsi="Poppins" w:cs="Poppins"/>
              </w:rPr>
              <w:t xml:space="preserve">and have excellent </w:t>
            </w:r>
            <w:r w:rsidR="00E76C92">
              <w:rPr>
                <w:rFonts w:ascii="Poppins" w:hAnsi="Poppins" w:cs="Poppins"/>
              </w:rPr>
              <w:t>attention to detail</w:t>
            </w:r>
          </w:p>
          <w:p w14:paraId="4950A14C" w14:textId="77777777" w:rsidR="00E76C92" w:rsidRDefault="00E76C92" w:rsidP="00E76C92">
            <w:p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</w:p>
          <w:p w14:paraId="58467678" w14:textId="5FA65B56" w:rsidR="00E76C92" w:rsidRPr="00E76C92" w:rsidRDefault="00E76C92" w:rsidP="00E76C92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E76C92">
              <w:rPr>
                <w:rFonts w:ascii="Poppins" w:hAnsi="Poppins" w:cs="Poppins"/>
              </w:rPr>
              <w:t>Be a</w:t>
            </w:r>
            <w:r w:rsidR="00EB1978" w:rsidRPr="00E76C92">
              <w:rPr>
                <w:rFonts w:ascii="Poppins" w:hAnsi="Poppins" w:cs="Poppins"/>
              </w:rPr>
              <w:t>ble to produce financial reports</w:t>
            </w:r>
            <w:r w:rsidR="00C576DB" w:rsidRPr="00E76C92">
              <w:rPr>
                <w:rFonts w:ascii="Poppins" w:hAnsi="Poppins" w:cs="Poppins"/>
              </w:rPr>
              <w:t xml:space="preserve"> </w:t>
            </w:r>
          </w:p>
          <w:p w14:paraId="3FDB39D5" w14:textId="77777777" w:rsidR="00E76C92" w:rsidRDefault="00E76C92" w:rsidP="00E76C92">
            <w:p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</w:p>
          <w:p w14:paraId="6E575D5B" w14:textId="47CCA7D3" w:rsidR="00E76C92" w:rsidRPr="00E76C92" w:rsidRDefault="00E76C92" w:rsidP="00E76C9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Poppins" w:hAnsi="Poppins" w:cs="Poppins"/>
              </w:rPr>
            </w:pPr>
            <w:r w:rsidRPr="00E76C92">
              <w:rPr>
                <w:rFonts w:ascii="Poppins" w:hAnsi="Poppins" w:cs="Poppins"/>
              </w:rPr>
              <w:t xml:space="preserve">Be </w:t>
            </w:r>
            <w:r w:rsidR="00C576DB" w:rsidRPr="00E76C92">
              <w:rPr>
                <w:rFonts w:ascii="Poppins" w:hAnsi="Poppins" w:cs="Poppins"/>
              </w:rPr>
              <w:t>d</w:t>
            </w:r>
            <w:r w:rsidR="00EB1978" w:rsidRPr="00E76C92">
              <w:rPr>
                <w:rFonts w:ascii="Poppins" w:hAnsi="Poppins" w:cs="Poppins"/>
              </w:rPr>
              <w:t>iligent about keeping accurate</w:t>
            </w:r>
            <w:r w:rsidRPr="00E76C92">
              <w:rPr>
                <w:rFonts w:ascii="Poppins" w:hAnsi="Poppins" w:cs="Poppins"/>
              </w:rPr>
              <w:t>, confidential</w:t>
            </w:r>
            <w:r w:rsidR="00EB1978" w:rsidRPr="00E76C92">
              <w:rPr>
                <w:rFonts w:ascii="Poppins" w:hAnsi="Poppins" w:cs="Poppins"/>
              </w:rPr>
              <w:t xml:space="preserve"> records and meeting charity reporting </w:t>
            </w:r>
            <w:r w:rsidRPr="00E76C92">
              <w:rPr>
                <w:rFonts w:ascii="Poppins" w:hAnsi="Poppins" w:cs="Poppins"/>
              </w:rPr>
              <w:t>d</w:t>
            </w:r>
            <w:r w:rsidR="00EB1978" w:rsidRPr="00E76C92">
              <w:rPr>
                <w:rFonts w:ascii="Poppins" w:hAnsi="Poppins" w:cs="Poppins"/>
              </w:rPr>
              <w:t>eadlines</w:t>
            </w:r>
          </w:p>
          <w:p w14:paraId="2450A79A" w14:textId="77777777" w:rsidR="00E76C92" w:rsidRDefault="00E76C92" w:rsidP="00E76C92">
            <w:pPr>
              <w:ind w:left="-360"/>
              <w:contextualSpacing/>
              <w:rPr>
                <w:rFonts w:ascii="Poppins" w:hAnsi="Poppins" w:cs="Poppins"/>
              </w:rPr>
            </w:pPr>
          </w:p>
          <w:p w14:paraId="7BAED5EE" w14:textId="60696A6B" w:rsidR="00C90F64" w:rsidRPr="00E76C92" w:rsidRDefault="00E76C92" w:rsidP="00E76C9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Poppins" w:hAnsi="Poppins" w:cs="Poppins"/>
              </w:rPr>
            </w:pPr>
            <w:r w:rsidRPr="00E76C92">
              <w:rPr>
                <w:rFonts w:ascii="Poppins" w:hAnsi="Poppins" w:cs="Poppins"/>
              </w:rPr>
              <w:t>Have e</w:t>
            </w:r>
            <w:r w:rsidR="00EB1978" w:rsidRPr="00E76C92">
              <w:rPr>
                <w:rFonts w:ascii="Poppins" w:hAnsi="Poppins" w:cs="Poppins"/>
              </w:rPr>
              <w:t>xperience in office administration plus basic bookkeeping skills</w:t>
            </w:r>
            <w:r w:rsidR="00C90F64" w:rsidRPr="00E76C92">
              <w:rPr>
                <w:rFonts w:ascii="Poppins" w:hAnsi="Poppins" w:cs="Poppins"/>
              </w:rPr>
              <w:t xml:space="preserve"> </w:t>
            </w:r>
            <w:r w:rsidR="00C576DB" w:rsidRPr="00E76C92">
              <w:rPr>
                <w:rFonts w:ascii="Poppins" w:hAnsi="Poppins" w:cs="Poppins"/>
              </w:rPr>
              <w:t>an advantage</w:t>
            </w:r>
          </w:p>
          <w:p w14:paraId="4E73F7A4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21DFD96E" w14:textId="2A72ACB9" w:rsidR="00C90F64" w:rsidRPr="00C455CC" w:rsidRDefault="00C90F64" w:rsidP="00E76C92">
            <w:pPr>
              <w:spacing w:line="256" w:lineRule="auto"/>
              <w:contextualSpacing/>
              <w:rPr>
                <w:rFonts w:ascii="Poppins" w:hAnsi="Poppins" w:cs="Poppins"/>
              </w:rPr>
            </w:pPr>
          </w:p>
        </w:tc>
      </w:tr>
      <w:tr w:rsidR="00C90F64" w:rsidRPr="00C455CC" w14:paraId="3985AA5E" w14:textId="77777777" w:rsidTr="00C455CC">
        <w:tc>
          <w:tcPr>
            <w:tcW w:w="3964" w:type="dxa"/>
          </w:tcPr>
          <w:p w14:paraId="1122FAC3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What next?</w:t>
            </w:r>
          </w:p>
        </w:tc>
        <w:tc>
          <w:tcPr>
            <w:tcW w:w="6379" w:type="dxa"/>
          </w:tcPr>
          <w:p w14:paraId="0D1806B8" w14:textId="77777777" w:rsidR="00F74BE0" w:rsidRPr="00C455CC" w:rsidRDefault="00C90F64" w:rsidP="008766D9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C455CC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If you would like to apply for this role, please contact: </w:t>
            </w:r>
            <w:hyperlink r:id="rId6" w:history="1">
              <w:r w:rsidRPr="00C455CC">
                <w:rPr>
                  <w:rStyle w:val="Hyperlink"/>
                  <w:rFonts w:ascii="Poppins" w:eastAsia="Times New Roman" w:hAnsi="Poppins" w:cs="Poppins"/>
                  <w:lang w:eastAsia="en-GB"/>
                </w:rPr>
                <w:t>carolyn@girlguidingdorset.org.uk</w:t>
              </w:r>
            </w:hyperlink>
            <w:r w:rsidRPr="00C455CC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 </w:t>
            </w:r>
          </w:p>
          <w:p w14:paraId="001ED2B2" w14:textId="7754D90F" w:rsidR="00C90F64" w:rsidRPr="00C455CC" w:rsidRDefault="00C90F64" w:rsidP="008766D9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>Application Deadline – 30</w:t>
            </w: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vertAlign w:val="superscript"/>
                <w:lang w:eastAsia="en-GB"/>
              </w:rPr>
              <w:t>th</w:t>
            </w: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 xml:space="preserve"> September 2026</w:t>
            </w:r>
          </w:p>
        </w:tc>
      </w:tr>
    </w:tbl>
    <w:p w14:paraId="10CE53C5" w14:textId="77777777" w:rsidR="00C90F64" w:rsidRPr="00C455CC" w:rsidRDefault="00C90F64">
      <w:pPr>
        <w:rPr>
          <w:sz w:val="22"/>
          <w:szCs w:val="22"/>
        </w:rPr>
      </w:pPr>
    </w:p>
    <w:sectPr w:rsidR="00C90F64" w:rsidRPr="00C455CC" w:rsidSect="00BB6A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E7"/>
    <w:multiLevelType w:val="hybridMultilevel"/>
    <w:tmpl w:val="CD9A2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5A85"/>
    <w:multiLevelType w:val="hybridMultilevel"/>
    <w:tmpl w:val="9B964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7727F"/>
    <w:multiLevelType w:val="hybridMultilevel"/>
    <w:tmpl w:val="858E01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815B80"/>
    <w:multiLevelType w:val="hybridMultilevel"/>
    <w:tmpl w:val="D28C0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25068">
    <w:abstractNumId w:val="0"/>
  </w:num>
  <w:num w:numId="2" w16cid:durableId="872377505">
    <w:abstractNumId w:val="3"/>
  </w:num>
  <w:num w:numId="3" w16cid:durableId="200827913">
    <w:abstractNumId w:val="1"/>
  </w:num>
  <w:num w:numId="4" w16cid:durableId="1926300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64"/>
    <w:rsid w:val="00001808"/>
    <w:rsid w:val="00022738"/>
    <w:rsid w:val="00081B7F"/>
    <w:rsid w:val="00093FD2"/>
    <w:rsid w:val="002F66FB"/>
    <w:rsid w:val="0031269E"/>
    <w:rsid w:val="003C2D7A"/>
    <w:rsid w:val="00450412"/>
    <w:rsid w:val="00580AE1"/>
    <w:rsid w:val="006423F8"/>
    <w:rsid w:val="00687690"/>
    <w:rsid w:val="006A76DB"/>
    <w:rsid w:val="00A32E5E"/>
    <w:rsid w:val="00AD667E"/>
    <w:rsid w:val="00B148D9"/>
    <w:rsid w:val="00B7689E"/>
    <w:rsid w:val="00B84AA8"/>
    <w:rsid w:val="00BB6AAE"/>
    <w:rsid w:val="00C455CC"/>
    <w:rsid w:val="00C55164"/>
    <w:rsid w:val="00C576DB"/>
    <w:rsid w:val="00C90F64"/>
    <w:rsid w:val="00CA2E90"/>
    <w:rsid w:val="00CD0D33"/>
    <w:rsid w:val="00E6267D"/>
    <w:rsid w:val="00E76C92"/>
    <w:rsid w:val="00EB1978"/>
    <w:rsid w:val="00F33ADB"/>
    <w:rsid w:val="00F74BE0"/>
    <w:rsid w:val="00F75F64"/>
    <w:rsid w:val="00F8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40C1"/>
  <w15:chartTrackingRefBased/>
  <w15:docId w15:val="{06676E7A-D781-4594-B632-8BB653C2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F64"/>
  </w:style>
  <w:style w:type="paragraph" w:styleId="Heading1">
    <w:name w:val="heading 1"/>
    <w:basedOn w:val="Normal"/>
    <w:next w:val="Normal"/>
    <w:link w:val="Heading1Char"/>
    <w:uiPriority w:val="9"/>
    <w:qFormat/>
    <w:rsid w:val="00C90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F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F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F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F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F6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90F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yn@girlguidingdorset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2</cp:revision>
  <dcterms:created xsi:type="dcterms:W3CDTF">2026-07-02T08:00:00Z</dcterms:created>
  <dcterms:modified xsi:type="dcterms:W3CDTF">2026-07-02T08:00:00Z</dcterms:modified>
</cp:coreProperties>
</file>