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4FF9" w14:textId="44681AEA" w:rsidR="0031269E" w:rsidRDefault="00C455CC">
      <w:pPr>
        <w:rPr>
          <w:rFonts w:ascii="Poppins" w:hAnsi="Poppins" w:cs="Poppins"/>
          <w:b/>
          <w:bCs/>
          <w:sz w:val="28"/>
          <w:szCs w:val="28"/>
        </w:rPr>
      </w:pPr>
      <w:r w:rsidRPr="00C455CC">
        <w:rPr>
          <w:rFonts w:ascii="Poppins" w:hAnsi="Poppins" w:cs="Poppins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DD63AA" wp14:editId="2C6DBB9F">
                <wp:simplePos x="0" y="0"/>
                <wp:positionH relativeFrom="column">
                  <wp:posOffset>1562100</wp:posOffset>
                </wp:positionH>
                <wp:positionV relativeFrom="paragraph">
                  <wp:posOffset>0</wp:posOffset>
                </wp:positionV>
                <wp:extent cx="4107180" cy="1404620"/>
                <wp:effectExtent l="0" t="0" r="762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D4A57" w14:textId="07329BD9" w:rsidR="00C455CC" w:rsidRDefault="00C455CC" w:rsidP="00C455CC">
                            <w:r w:rsidRPr="00C455CC">
                              <w:rPr>
                                <w:rFonts w:ascii="Poppins" w:hAnsi="Poppins" w:cs="Poppins"/>
                                <w:b/>
                                <w:bCs/>
                                <w:sz w:val="32"/>
                                <w:szCs w:val="32"/>
                              </w:rPr>
                              <w:t>Volunteer role description – Growth &amp; Retention Lead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8DD63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3pt;margin-top:0;width:323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" stroked="f">
                <v:textbox style="mso-fit-shape-to-text:t">
                  <w:txbxContent>
                    <w:p w14:paraId="6D5D4A57" w14:textId="07329BD9" w:rsidR="00C455CC" w:rsidRDefault="00C455CC" w:rsidP="00C455CC">
                      <w:r w:rsidRPr="00C455CC">
                        <w:rPr>
                          <w:rFonts w:ascii="Poppins" w:hAnsi="Poppins" w:cs="Poppins"/>
                          <w:b/>
                          <w:bCs/>
                          <w:sz w:val="32"/>
                          <w:szCs w:val="32"/>
                        </w:rPr>
                        <w:t>Volunteer role description – Growth &amp; Retention Lead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6AAE">
        <w:rPr>
          <w:noProof/>
        </w:rPr>
        <w:drawing>
          <wp:inline distT="0" distB="0" distL="0" distR="0" wp14:anchorId="79E2B8F2" wp14:editId="745C6DFD">
            <wp:extent cx="1390650" cy="766071"/>
            <wp:effectExtent l="0" t="0" r="0" b="0"/>
            <wp:docPr id="2107634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634775" name="Picture 210763477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284" cy="78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89789" w14:textId="48A85F5F" w:rsidR="006A76DB" w:rsidRPr="00F74BE0" w:rsidRDefault="006A76DB" w:rsidP="00580AE1">
      <w:pPr>
        <w:rPr>
          <w:rFonts w:ascii="Poppins" w:hAnsi="Poppins" w:cs="Poppins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C90F64" w:rsidRPr="00C455CC" w14:paraId="2E736FA7" w14:textId="77777777" w:rsidTr="00C455CC">
        <w:trPr>
          <w:trHeight w:val="589"/>
        </w:trPr>
        <w:tc>
          <w:tcPr>
            <w:tcW w:w="3964" w:type="dxa"/>
          </w:tcPr>
          <w:p w14:paraId="2BC2F122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Length of time in the role</w:t>
            </w:r>
          </w:p>
        </w:tc>
        <w:tc>
          <w:tcPr>
            <w:tcW w:w="6379" w:type="dxa"/>
          </w:tcPr>
          <w:p w14:paraId="70A96ACF" w14:textId="77777777" w:rsidR="00C90F64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3 years</w:t>
            </w:r>
          </w:p>
        </w:tc>
      </w:tr>
      <w:tr w:rsidR="00C90F64" w:rsidRPr="00C455CC" w14:paraId="21EE3B39" w14:textId="77777777" w:rsidTr="00C455CC">
        <w:trPr>
          <w:trHeight w:val="427"/>
        </w:trPr>
        <w:tc>
          <w:tcPr>
            <w:tcW w:w="3964" w:type="dxa"/>
          </w:tcPr>
          <w:p w14:paraId="1D8F153D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Supported by</w:t>
            </w:r>
          </w:p>
        </w:tc>
        <w:tc>
          <w:tcPr>
            <w:tcW w:w="6379" w:type="dxa"/>
          </w:tcPr>
          <w:p w14:paraId="152E8826" w14:textId="77777777" w:rsidR="00C90F64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County Commissioner</w:t>
            </w:r>
          </w:p>
          <w:p w14:paraId="3529DC1E" w14:textId="0E5DA622" w:rsidR="00F74BE0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County/Region team</w:t>
            </w:r>
          </w:p>
        </w:tc>
      </w:tr>
      <w:tr w:rsidR="00C90F64" w:rsidRPr="00C455CC" w14:paraId="0673718B" w14:textId="77777777" w:rsidTr="00C455CC">
        <w:tc>
          <w:tcPr>
            <w:tcW w:w="3964" w:type="dxa"/>
          </w:tcPr>
          <w:p w14:paraId="4B62C8C2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Number and type of meetings</w:t>
            </w:r>
          </w:p>
        </w:tc>
        <w:tc>
          <w:tcPr>
            <w:tcW w:w="6379" w:type="dxa"/>
          </w:tcPr>
          <w:p w14:paraId="3F75E97A" w14:textId="77777777" w:rsidR="00F74BE0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County meetings</w:t>
            </w:r>
            <w:r w:rsidR="00B7689E" w:rsidRPr="00C455CC">
              <w:rPr>
                <w:rFonts w:ascii="Poppins" w:hAnsi="Poppins" w:cs="Poppins"/>
              </w:rPr>
              <w:t xml:space="preserve">: </w:t>
            </w:r>
            <w:r w:rsidRPr="00C455CC">
              <w:rPr>
                <w:rFonts w:ascii="Poppins" w:hAnsi="Poppins" w:cs="Poppins"/>
              </w:rPr>
              <w:t>3 to 4</w:t>
            </w:r>
            <w:r w:rsidR="00B7689E" w:rsidRPr="00C455CC">
              <w:rPr>
                <w:rFonts w:ascii="Poppins" w:hAnsi="Poppins" w:cs="Poppins"/>
              </w:rPr>
              <w:t xml:space="preserve"> </w:t>
            </w:r>
            <w:r w:rsidRPr="00C455CC">
              <w:rPr>
                <w:rFonts w:ascii="Poppins" w:hAnsi="Poppins" w:cs="Poppins"/>
              </w:rPr>
              <w:t>a year</w:t>
            </w:r>
          </w:p>
          <w:p w14:paraId="27BC8628" w14:textId="2DECA076" w:rsidR="00081B7F" w:rsidRPr="00C455CC" w:rsidRDefault="00081B7F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Region meetings: 3 a year</w:t>
            </w:r>
          </w:p>
        </w:tc>
      </w:tr>
      <w:tr w:rsidR="00C90F64" w:rsidRPr="00C455CC" w14:paraId="56D6FB16" w14:textId="77777777" w:rsidTr="00C455CC">
        <w:tc>
          <w:tcPr>
            <w:tcW w:w="3964" w:type="dxa"/>
          </w:tcPr>
          <w:p w14:paraId="15D7A024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Can this role be a job share?</w:t>
            </w:r>
          </w:p>
        </w:tc>
        <w:tc>
          <w:tcPr>
            <w:tcW w:w="6379" w:type="dxa"/>
          </w:tcPr>
          <w:p w14:paraId="0C2732DD" w14:textId="75466092" w:rsidR="00F74BE0" w:rsidRPr="00C455CC" w:rsidRDefault="00C90F64" w:rsidP="008766D9">
            <w:p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Yes</w:t>
            </w:r>
          </w:p>
        </w:tc>
      </w:tr>
      <w:tr w:rsidR="00C90F64" w:rsidRPr="00C455CC" w14:paraId="21928732" w14:textId="77777777" w:rsidTr="00C455CC">
        <w:tc>
          <w:tcPr>
            <w:tcW w:w="3964" w:type="dxa"/>
          </w:tcPr>
          <w:p w14:paraId="106B5AAE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What will I do?</w:t>
            </w:r>
          </w:p>
        </w:tc>
        <w:tc>
          <w:tcPr>
            <w:tcW w:w="6379" w:type="dxa"/>
          </w:tcPr>
          <w:p w14:paraId="018276F8" w14:textId="77777777" w:rsidR="00C90F64" w:rsidRPr="00C455CC" w:rsidRDefault="00C90F64" w:rsidP="00A32E5E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Be a point of contact for Division Commissioners and their teams for matters relating to growth and retention</w:t>
            </w:r>
          </w:p>
          <w:p w14:paraId="051AAC96" w14:textId="77777777" w:rsidR="00C90F64" w:rsidRPr="00C455CC" w:rsidRDefault="00C90F64" w:rsidP="008766D9">
            <w:pPr>
              <w:ind w:left="720"/>
              <w:contextualSpacing/>
              <w:rPr>
                <w:rFonts w:ascii="Poppins" w:hAnsi="Poppins" w:cs="Poppins"/>
              </w:rPr>
            </w:pPr>
          </w:p>
          <w:p w14:paraId="6B5BBB93" w14:textId="77777777" w:rsidR="00C90F64" w:rsidRPr="00C455CC" w:rsidRDefault="00C90F64" w:rsidP="00A32E5E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Work closely with members from the divisions to support their needs</w:t>
            </w:r>
          </w:p>
          <w:p w14:paraId="3937EDDF" w14:textId="77777777" w:rsidR="00C90F64" w:rsidRPr="00C455CC" w:rsidRDefault="00C90F64" w:rsidP="008766D9">
            <w:pPr>
              <w:ind w:left="720"/>
              <w:contextualSpacing/>
              <w:rPr>
                <w:rFonts w:ascii="Poppins" w:hAnsi="Poppins" w:cs="Poppins"/>
              </w:rPr>
            </w:pPr>
          </w:p>
          <w:p w14:paraId="31AD5B28" w14:textId="77777777" w:rsidR="00C90F64" w:rsidRPr="00C455CC" w:rsidRDefault="00C90F64" w:rsidP="00A32E5E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Lead on recognition events and county events to promote growth and retention</w:t>
            </w:r>
          </w:p>
          <w:p w14:paraId="2CEEAA8F" w14:textId="77777777" w:rsidR="00A32E5E" w:rsidRPr="00C455CC" w:rsidRDefault="00A32E5E" w:rsidP="00A32E5E">
            <w:pPr>
              <w:pStyle w:val="ListParagraph"/>
              <w:rPr>
                <w:rFonts w:ascii="Poppins" w:hAnsi="Poppins" w:cs="Poppins"/>
              </w:rPr>
            </w:pPr>
          </w:p>
          <w:p w14:paraId="374B3A61" w14:textId="77777777" w:rsidR="00687690" w:rsidRPr="00C455CC" w:rsidRDefault="00A32E5E" w:rsidP="00687690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Attend, promote and seek out local events, fairs, school visits, and community activities to promote Girlguiding.</w:t>
            </w:r>
          </w:p>
          <w:p w14:paraId="5C0B7899" w14:textId="77777777" w:rsidR="00687690" w:rsidRPr="00C455CC" w:rsidRDefault="00687690" w:rsidP="00687690">
            <w:pPr>
              <w:pStyle w:val="ListParagraph"/>
              <w:rPr>
                <w:rFonts w:ascii="Poppins" w:hAnsi="Poppins" w:cs="Poppins"/>
              </w:rPr>
            </w:pPr>
          </w:p>
          <w:p w14:paraId="24C30AB0" w14:textId="77777777" w:rsidR="00022738" w:rsidRPr="00C455CC" w:rsidRDefault="00C90F64" w:rsidP="00687690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Promote and champion new initiatives and new ways of working to our adult membership and support implementation at a local level</w:t>
            </w:r>
            <w:r w:rsidR="00687690" w:rsidRPr="00C455CC">
              <w:rPr>
                <w:rFonts w:ascii="Poppins" w:hAnsi="Poppins" w:cs="Poppins"/>
              </w:rPr>
              <w:t xml:space="preserve"> </w:t>
            </w:r>
          </w:p>
          <w:p w14:paraId="697DC97E" w14:textId="77777777" w:rsidR="00022738" w:rsidRPr="00C455CC" w:rsidRDefault="00022738" w:rsidP="00022738">
            <w:pPr>
              <w:pStyle w:val="ListParagraph"/>
              <w:rPr>
                <w:rFonts w:ascii="Poppins" w:hAnsi="Poppins" w:cs="Poppins"/>
              </w:rPr>
            </w:pPr>
          </w:p>
          <w:p w14:paraId="1AFC4AFA" w14:textId="522306A7" w:rsidR="00C90F64" w:rsidRPr="00C455CC" w:rsidRDefault="00687690" w:rsidP="00687690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Identify opportunities to attract new girls and adult volunteers in your area.</w:t>
            </w:r>
          </w:p>
          <w:p w14:paraId="5BD5198F" w14:textId="77777777" w:rsidR="00C90F64" w:rsidRPr="00C455CC" w:rsidRDefault="00C90F64" w:rsidP="008766D9">
            <w:pPr>
              <w:ind w:left="720"/>
              <w:contextualSpacing/>
              <w:rPr>
                <w:rFonts w:ascii="Poppins" w:hAnsi="Poppins" w:cs="Poppins"/>
              </w:rPr>
            </w:pPr>
          </w:p>
          <w:p w14:paraId="3D6B3768" w14:textId="77777777" w:rsidR="00CA2E90" w:rsidRPr="00C455CC" w:rsidRDefault="00C90F64" w:rsidP="00A32E5E">
            <w:pPr>
              <w:numPr>
                <w:ilvl w:val="0"/>
                <w:numId w:val="1"/>
              </w:numPr>
              <w:spacing w:line="256" w:lineRule="auto"/>
              <w:contextualSpacing/>
              <w:rPr>
                <w:rFonts w:ascii="Trebuchet MS" w:hAnsi="Trebuchet MS"/>
              </w:rPr>
            </w:pPr>
            <w:r w:rsidRPr="00C455CC">
              <w:rPr>
                <w:rFonts w:ascii="Poppins" w:hAnsi="Poppins" w:cs="Poppins"/>
              </w:rPr>
              <w:t>Work closely with other lead volunteers at county level to develop and support growth and retention into all activities</w:t>
            </w:r>
          </w:p>
          <w:p w14:paraId="5539721D" w14:textId="77777777" w:rsidR="00CA2E90" w:rsidRPr="00C455CC" w:rsidRDefault="00CA2E90" w:rsidP="00CA2E90">
            <w:pPr>
              <w:pStyle w:val="ListParagraph"/>
              <w:rPr>
                <w:rFonts w:ascii="Trebuchet MS" w:hAnsi="Trebuchet MS"/>
              </w:rPr>
            </w:pPr>
          </w:p>
          <w:p w14:paraId="17DB9A81" w14:textId="67F0ACB5" w:rsidR="00CA2E90" w:rsidRPr="00C455CC" w:rsidRDefault="00CA2E90" w:rsidP="00A32E5E">
            <w:pPr>
              <w:pStyle w:val="ListParagraph"/>
              <w:numPr>
                <w:ilvl w:val="0"/>
                <w:numId w:val="1"/>
              </w:numPr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Collaborate with Communications and PR Lead to share strong, positive messages about guiding.</w:t>
            </w:r>
          </w:p>
          <w:p w14:paraId="19425A65" w14:textId="3065E30E" w:rsidR="00CA2E90" w:rsidRPr="00C455CC" w:rsidRDefault="00CA2E90" w:rsidP="00CA2E90">
            <w:pPr>
              <w:spacing w:line="256" w:lineRule="auto"/>
              <w:contextualSpacing/>
              <w:rPr>
                <w:rFonts w:ascii="Trebuchet MS" w:hAnsi="Trebuchet MS"/>
              </w:rPr>
            </w:pPr>
          </w:p>
        </w:tc>
      </w:tr>
      <w:tr w:rsidR="00C90F64" w:rsidRPr="00C455CC" w14:paraId="23A52256" w14:textId="77777777" w:rsidTr="00C455CC">
        <w:tc>
          <w:tcPr>
            <w:tcW w:w="3964" w:type="dxa"/>
          </w:tcPr>
          <w:p w14:paraId="0D594CFA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t>What skills will I have?</w:t>
            </w:r>
          </w:p>
        </w:tc>
        <w:tc>
          <w:tcPr>
            <w:tcW w:w="6379" w:type="dxa"/>
          </w:tcPr>
          <w:p w14:paraId="35EAD50F" w14:textId="466F848D" w:rsidR="00C90F64" w:rsidRPr="00C455CC" w:rsidRDefault="006423F8" w:rsidP="008766D9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B</w:t>
            </w:r>
            <w:r w:rsidR="00C90F64" w:rsidRPr="00C455CC">
              <w:rPr>
                <w:rFonts w:ascii="Poppins" w:hAnsi="Poppins" w:cs="Poppins"/>
              </w:rPr>
              <w:t>e organised</w:t>
            </w:r>
            <w:r w:rsidR="00001808" w:rsidRPr="00C455CC">
              <w:rPr>
                <w:rFonts w:ascii="Poppins" w:hAnsi="Poppins" w:cs="Poppins"/>
              </w:rPr>
              <w:t xml:space="preserve">, reliable </w:t>
            </w:r>
            <w:r w:rsidR="00C90F64" w:rsidRPr="00C455CC">
              <w:rPr>
                <w:rFonts w:ascii="Poppins" w:hAnsi="Poppins" w:cs="Poppins"/>
              </w:rPr>
              <w:t xml:space="preserve">and have excellent </w:t>
            </w:r>
            <w:r w:rsidRPr="00C455CC">
              <w:rPr>
                <w:rFonts w:ascii="Poppins" w:hAnsi="Poppins" w:cs="Poppins"/>
              </w:rPr>
              <w:t xml:space="preserve">IT &amp; </w:t>
            </w:r>
            <w:r w:rsidR="00C90F64" w:rsidRPr="00C455CC">
              <w:rPr>
                <w:rFonts w:ascii="Poppins" w:hAnsi="Poppins" w:cs="Poppins"/>
              </w:rPr>
              <w:t>communication skills</w:t>
            </w:r>
          </w:p>
          <w:p w14:paraId="0CFC69CF" w14:textId="77777777" w:rsidR="00C90F64" w:rsidRPr="00C455CC" w:rsidRDefault="00C90F64" w:rsidP="008766D9">
            <w:pPr>
              <w:ind w:left="360"/>
              <w:contextualSpacing/>
              <w:rPr>
                <w:rFonts w:ascii="Poppins" w:hAnsi="Poppins" w:cs="Poppins"/>
              </w:rPr>
            </w:pPr>
          </w:p>
          <w:p w14:paraId="4A73D702" w14:textId="77777777" w:rsidR="00C90F64" w:rsidRPr="00C455CC" w:rsidRDefault="00C90F64" w:rsidP="008766D9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lastRenderedPageBreak/>
              <w:t>understand the Girlguiding programmes for girl membership and volunteer roles</w:t>
            </w:r>
          </w:p>
          <w:p w14:paraId="590C3307" w14:textId="77777777" w:rsidR="00C90F64" w:rsidRPr="00C455CC" w:rsidRDefault="00C90F64" w:rsidP="008766D9">
            <w:pPr>
              <w:rPr>
                <w:rFonts w:ascii="Poppins" w:hAnsi="Poppins" w:cs="Poppins"/>
              </w:rPr>
            </w:pPr>
          </w:p>
          <w:p w14:paraId="440E8270" w14:textId="3B365830" w:rsidR="00C90F64" w:rsidRPr="00C455CC" w:rsidRDefault="00C90F64" w:rsidP="008766D9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be a good team player</w:t>
            </w:r>
            <w:r w:rsidR="00F80828" w:rsidRPr="00C455CC">
              <w:rPr>
                <w:rFonts w:ascii="Poppins" w:hAnsi="Poppins" w:cs="Poppins"/>
              </w:rPr>
              <w:t xml:space="preserve"> as well as working independently</w:t>
            </w:r>
          </w:p>
          <w:p w14:paraId="7BAED5EE" w14:textId="77777777" w:rsidR="00C90F64" w:rsidRPr="00C455CC" w:rsidRDefault="00C90F64" w:rsidP="008766D9">
            <w:pPr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 xml:space="preserve"> </w:t>
            </w:r>
          </w:p>
          <w:p w14:paraId="7D520418" w14:textId="77777777" w:rsidR="00C90F64" w:rsidRPr="00C455CC" w:rsidRDefault="00C90F64" w:rsidP="008766D9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have regular access to email and social media and be able to work to deadlines</w:t>
            </w:r>
          </w:p>
          <w:p w14:paraId="4E73F7A4" w14:textId="77777777" w:rsidR="00C90F64" w:rsidRPr="00C455CC" w:rsidRDefault="00C90F64" w:rsidP="008766D9">
            <w:pPr>
              <w:ind w:left="720"/>
              <w:contextualSpacing/>
              <w:rPr>
                <w:rFonts w:ascii="Poppins" w:hAnsi="Poppins" w:cs="Poppins"/>
              </w:rPr>
            </w:pPr>
          </w:p>
          <w:p w14:paraId="51F03035" w14:textId="77777777" w:rsidR="00C90F64" w:rsidRPr="00C455CC" w:rsidRDefault="00C90F64" w:rsidP="008766D9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be creative and adaptable</w:t>
            </w:r>
          </w:p>
          <w:p w14:paraId="06765519" w14:textId="77777777" w:rsidR="00C90F64" w:rsidRPr="00C455CC" w:rsidRDefault="00C90F64" w:rsidP="008766D9">
            <w:pPr>
              <w:ind w:left="720"/>
              <w:contextualSpacing/>
              <w:rPr>
                <w:rFonts w:ascii="Poppins" w:hAnsi="Poppins" w:cs="Poppins"/>
              </w:rPr>
            </w:pPr>
          </w:p>
          <w:p w14:paraId="04AB4C85" w14:textId="77777777" w:rsidR="00C90F64" w:rsidRPr="00C455CC" w:rsidRDefault="00C90F64" w:rsidP="008766D9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>be happy to travel to a variety of locations throughout the county</w:t>
            </w:r>
          </w:p>
          <w:p w14:paraId="3AA332C7" w14:textId="77777777" w:rsidR="00C90F64" w:rsidRPr="00C455CC" w:rsidRDefault="00C90F64" w:rsidP="008766D9">
            <w:pPr>
              <w:contextualSpacing/>
              <w:rPr>
                <w:rFonts w:ascii="Poppins" w:hAnsi="Poppins" w:cs="Poppins"/>
              </w:rPr>
            </w:pPr>
          </w:p>
          <w:p w14:paraId="21DFD96E" w14:textId="7E4BBF17" w:rsidR="00C90F64" w:rsidRPr="00C455CC" w:rsidRDefault="00E6267D" w:rsidP="008766D9">
            <w:pPr>
              <w:numPr>
                <w:ilvl w:val="0"/>
                <w:numId w:val="2"/>
              </w:numPr>
              <w:spacing w:line="256" w:lineRule="auto"/>
              <w:ind w:left="360"/>
              <w:contextualSpacing/>
              <w:rPr>
                <w:rFonts w:ascii="Poppins" w:hAnsi="Poppins" w:cs="Poppins"/>
              </w:rPr>
            </w:pPr>
            <w:r w:rsidRPr="00C455CC">
              <w:rPr>
                <w:rFonts w:ascii="Poppins" w:hAnsi="Poppins" w:cs="Poppins"/>
              </w:rPr>
              <w:t xml:space="preserve">have enthusiasm and </w:t>
            </w:r>
            <w:r w:rsidR="00C90F64" w:rsidRPr="00C455CC">
              <w:rPr>
                <w:rFonts w:ascii="Poppins" w:hAnsi="Poppins" w:cs="Poppins"/>
              </w:rPr>
              <w:t>be able to inspire and motivate individuals</w:t>
            </w:r>
          </w:p>
        </w:tc>
      </w:tr>
      <w:tr w:rsidR="00C90F64" w:rsidRPr="00C455CC" w14:paraId="3985AA5E" w14:textId="77777777" w:rsidTr="00C455CC">
        <w:tc>
          <w:tcPr>
            <w:tcW w:w="3964" w:type="dxa"/>
          </w:tcPr>
          <w:p w14:paraId="1122FAC3" w14:textId="77777777" w:rsidR="00C90F64" w:rsidRPr="00C455CC" w:rsidRDefault="00C90F64" w:rsidP="008766D9">
            <w:pPr>
              <w:rPr>
                <w:rFonts w:ascii="Poppins" w:hAnsi="Poppins" w:cs="Poppins"/>
                <w:b/>
                <w:bCs/>
              </w:rPr>
            </w:pPr>
            <w:r w:rsidRPr="00C455CC">
              <w:rPr>
                <w:rFonts w:ascii="Poppins" w:hAnsi="Poppins" w:cs="Poppins"/>
                <w:b/>
                <w:bCs/>
              </w:rPr>
              <w:lastRenderedPageBreak/>
              <w:t>What next?</w:t>
            </w:r>
          </w:p>
        </w:tc>
        <w:tc>
          <w:tcPr>
            <w:tcW w:w="6379" w:type="dxa"/>
          </w:tcPr>
          <w:p w14:paraId="0D1806B8" w14:textId="77777777" w:rsidR="00F74BE0" w:rsidRPr="00C455CC" w:rsidRDefault="00C90F64" w:rsidP="008766D9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C455CC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If you would like to apply for this role, please contact: </w:t>
            </w:r>
            <w:hyperlink r:id="rId6" w:history="1">
              <w:r w:rsidRPr="00C455CC">
                <w:rPr>
                  <w:rStyle w:val="Hyperlink"/>
                  <w:rFonts w:ascii="Poppins" w:eastAsia="Times New Roman" w:hAnsi="Poppins" w:cs="Poppins"/>
                  <w:lang w:eastAsia="en-GB"/>
                </w:rPr>
                <w:t>carolyn@girlguidingdorset.org.uk</w:t>
              </w:r>
            </w:hyperlink>
            <w:r w:rsidRPr="00C455CC">
              <w:rPr>
                <w:rFonts w:ascii="Poppins" w:eastAsia="Times New Roman" w:hAnsi="Poppins" w:cs="Poppins"/>
                <w:color w:val="383838"/>
                <w:lang w:eastAsia="en-GB"/>
              </w:rPr>
              <w:t xml:space="preserve"> </w:t>
            </w:r>
          </w:p>
          <w:p w14:paraId="001ED2B2" w14:textId="7754D90F" w:rsidR="00C90F64" w:rsidRPr="00C455CC" w:rsidRDefault="00C90F64" w:rsidP="008766D9">
            <w:pPr>
              <w:shd w:val="clear" w:color="auto" w:fill="FFFFFF"/>
              <w:spacing w:after="450" w:line="360" w:lineRule="atLeast"/>
              <w:textAlignment w:val="baseline"/>
              <w:rPr>
                <w:rFonts w:ascii="Poppins" w:eastAsia="Times New Roman" w:hAnsi="Poppins" w:cs="Poppins"/>
                <w:color w:val="383838"/>
                <w:lang w:eastAsia="en-GB"/>
              </w:rPr>
            </w:pPr>
            <w:r w:rsidRPr="00C455CC">
              <w:rPr>
                <w:rFonts w:ascii="Poppins" w:eastAsia="Times New Roman" w:hAnsi="Poppins" w:cs="Poppins"/>
                <w:b/>
                <w:bCs/>
                <w:color w:val="383838"/>
                <w:lang w:eastAsia="en-GB"/>
              </w:rPr>
              <w:t>Application Deadline – 30</w:t>
            </w:r>
            <w:r w:rsidRPr="00C455CC">
              <w:rPr>
                <w:rFonts w:ascii="Poppins" w:eastAsia="Times New Roman" w:hAnsi="Poppins" w:cs="Poppins"/>
                <w:b/>
                <w:bCs/>
                <w:color w:val="383838"/>
                <w:vertAlign w:val="superscript"/>
                <w:lang w:eastAsia="en-GB"/>
              </w:rPr>
              <w:t>th</w:t>
            </w:r>
            <w:r w:rsidRPr="00C455CC">
              <w:rPr>
                <w:rFonts w:ascii="Poppins" w:eastAsia="Times New Roman" w:hAnsi="Poppins" w:cs="Poppins"/>
                <w:b/>
                <w:bCs/>
                <w:color w:val="383838"/>
                <w:lang w:eastAsia="en-GB"/>
              </w:rPr>
              <w:t xml:space="preserve"> September 2026</w:t>
            </w:r>
          </w:p>
        </w:tc>
      </w:tr>
    </w:tbl>
    <w:p w14:paraId="10CE53C5" w14:textId="77777777" w:rsidR="00C90F64" w:rsidRPr="00C455CC" w:rsidRDefault="00C90F64">
      <w:pPr>
        <w:rPr>
          <w:sz w:val="22"/>
          <w:szCs w:val="22"/>
        </w:rPr>
      </w:pPr>
    </w:p>
    <w:sectPr w:rsidR="00C90F64" w:rsidRPr="00C455CC" w:rsidSect="00BB6A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FE7"/>
    <w:multiLevelType w:val="hybridMultilevel"/>
    <w:tmpl w:val="CD9A27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C5A85"/>
    <w:multiLevelType w:val="hybridMultilevel"/>
    <w:tmpl w:val="9B964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15B80"/>
    <w:multiLevelType w:val="hybridMultilevel"/>
    <w:tmpl w:val="D4543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925068">
    <w:abstractNumId w:val="0"/>
  </w:num>
  <w:num w:numId="2" w16cid:durableId="872377505">
    <w:abstractNumId w:val="2"/>
  </w:num>
  <w:num w:numId="3" w16cid:durableId="200827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64"/>
    <w:rsid w:val="00001808"/>
    <w:rsid w:val="00022738"/>
    <w:rsid w:val="00081B7F"/>
    <w:rsid w:val="002F66FB"/>
    <w:rsid w:val="0031269E"/>
    <w:rsid w:val="00450412"/>
    <w:rsid w:val="00580AE1"/>
    <w:rsid w:val="006423F8"/>
    <w:rsid w:val="00687690"/>
    <w:rsid w:val="006A76DB"/>
    <w:rsid w:val="00A32E5E"/>
    <w:rsid w:val="00B148D9"/>
    <w:rsid w:val="00B7689E"/>
    <w:rsid w:val="00B84AA8"/>
    <w:rsid w:val="00BB6AAE"/>
    <w:rsid w:val="00C455CC"/>
    <w:rsid w:val="00C90F64"/>
    <w:rsid w:val="00CA2E90"/>
    <w:rsid w:val="00CD0D33"/>
    <w:rsid w:val="00E6267D"/>
    <w:rsid w:val="00F33ADB"/>
    <w:rsid w:val="00F74BE0"/>
    <w:rsid w:val="00F75F64"/>
    <w:rsid w:val="00F8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340C1"/>
  <w15:chartTrackingRefBased/>
  <w15:docId w15:val="{06676E7A-D781-4594-B632-8BB653C2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F64"/>
  </w:style>
  <w:style w:type="paragraph" w:styleId="Heading1">
    <w:name w:val="heading 1"/>
    <w:basedOn w:val="Normal"/>
    <w:next w:val="Normal"/>
    <w:link w:val="Heading1Char"/>
    <w:uiPriority w:val="9"/>
    <w:qFormat/>
    <w:rsid w:val="00C90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F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F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F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F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F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F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F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F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F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F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F6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90F6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rolyn@girlguidingdorset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Harmer</dc:creator>
  <cp:keywords/>
  <dc:description/>
  <cp:lastModifiedBy>Alison Denmark</cp:lastModifiedBy>
  <cp:revision>3</cp:revision>
  <dcterms:created xsi:type="dcterms:W3CDTF">2026-06-23T09:11:00Z</dcterms:created>
  <dcterms:modified xsi:type="dcterms:W3CDTF">2026-06-23T13:07:00Z</dcterms:modified>
</cp:coreProperties>
</file>