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72C7D" w14:textId="0A964350" w:rsidR="007C2C85" w:rsidRDefault="00306142">
      <w:pPr>
        <w:rPr>
          <w:rFonts w:ascii="Poppins" w:hAnsi="Poppins" w:cs="Poppins"/>
          <w:b/>
          <w:bCs/>
          <w:sz w:val="28"/>
          <w:szCs w:val="28"/>
        </w:rPr>
      </w:pPr>
      <w:r w:rsidRPr="00306142">
        <w:rPr>
          <w:rFonts w:ascii="Poppins" w:hAnsi="Poppins" w:cs="Poppins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A11121" wp14:editId="07F9490B">
                <wp:simplePos x="0" y="0"/>
                <wp:positionH relativeFrom="column">
                  <wp:posOffset>1874520</wp:posOffset>
                </wp:positionH>
                <wp:positionV relativeFrom="paragraph">
                  <wp:posOffset>182880</wp:posOffset>
                </wp:positionV>
                <wp:extent cx="421386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0F02C" w14:textId="70F12348" w:rsidR="00306142" w:rsidRPr="00306142" w:rsidRDefault="0030614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06142">
                              <w:rPr>
                                <w:rFonts w:ascii="Poppins" w:hAnsi="Poppins" w:cs="Poppins"/>
                                <w:b/>
                                <w:bCs/>
                                <w:sz w:val="32"/>
                                <w:szCs w:val="32"/>
                              </w:rPr>
                              <w:t>Volunteer role description – International Lead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A111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7.6pt;margin-top:14.4pt;width:331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" stroked="f">
                <v:textbox style="mso-fit-shape-to-text:t">
                  <w:txbxContent>
                    <w:p w14:paraId="4A10F02C" w14:textId="70F12348" w:rsidR="00306142" w:rsidRPr="00306142" w:rsidRDefault="00306142">
                      <w:pPr>
                        <w:rPr>
                          <w:sz w:val="24"/>
                          <w:szCs w:val="24"/>
                        </w:rPr>
                      </w:pPr>
                      <w:r w:rsidRPr="00306142">
                        <w:rPr>
                          <w:rFonts w:ascii="Poppins" w:hAnsi="Poppins" w:cs="Poppins"/>
                          <w:b/>
                          <w:bCs/>
                          <w:sz w:val="32"/>
                          <w:szCs w:val="32"/>
                        </w:rPr>
                        <w:t>Volunteer role description – International Lead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04FFA">
        <w:rPr>
          <w:noProof/>
          <w14:ligatures w14:val="standardContextual"/>
        </w:rPr>
        <w:drawing>
          <wp:inline distT="0" distB="0" distL="0" distR="0" wp14:anchorId="1CEC8DD7" wp14:editId="3DD843D1">
            <wp:extent cx="1487005" cy="819150"/>
            <wp:effectExtent l="0" t="0" r="0" b="0"/>
            <wp:docPr id="1416821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821247" name="Picture 14168212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229" cy="84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C0A80" w14:textId="5E9D119F" w:rsidR="00904FFA" w:rsidRPr="007C2C85" w:rsidRDefault="00F84528" w:rsidP="00F84528">
      <w:pPr>
        <w:rPr>
          <w:rFonts w:ascii="Poppins" w:hAnsi="Poppins" w:cs="Poppins"/>
          <w:b/>
          <w:bCs/>
          <w:sz w:val="28"/>
          <w:szCs w:val="28"/>
        </w:rPr>
      </w:pPr>
      <w:r>
        <w:rPr>
          <w:rFonts w:ascii="Poppins" w:hAnsi="Poppins" w:cs="Poppins"/>
          <w:b/>
          <w:bCs/>
          <w:sz w:val="28"/>
          <w:szCs w:val="28"/>
        </w:rPr>
        <w:t xml:space="preserve">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6379"/>
      </w:tblGrid>
      <w:tr w:rsidR="00F32810" w:rsidRPr="00306142" w14:paraId="0F9B0404" w14:textId="77777777" w:rsidTr="00306142">
        <w:trPr>
          <w:trHeight w:val="589"/>
        </w:trPr>
        <w:tc>
          <w:tcPr>
            <w:tcW w:w="3964" w:type="dxa"/>
          </w:tcPr>
          <w:p w14:paraId="6922201A" w14:textId="77777777" w:rsidR="00F32810" w:rsidRPr="00306142" w:rsidRDefault="00F32810" w:rsidP="0031380C">
            <w:pPr>
              <w:rPr>
                <w:rFonts w:ascii="Poppins" w:hAnsi="Poppins" w:cs="Poppins"/>
                <w:b/>
                <w:bCs/>
              </w:rPr>
            </w:pPr>
            <w:r w:rsidRPr="00306142">
              <w:rPr>
                <w:rFonts w:ascii="Poppins" w:hAnsi="Poppins" w:cs="Poppins"/>
                <w:b/>
                <w:bCs/>
              </w:rPr>
              <w:t>Length of time in the role</w:t>
            </w:r>
          </w:p>
        </w:tc>
        <w:tc>
          <w:tcPr>
            <w:tcW w:w="6379" w:type="dxa"/>
          </w:tcPr>
          <w:p w14:paraId="5D36850C" w14:textId="77777777" w:rsidR="00F32810" w:rsidRPr="00306142" w:rsidRDefault="00F32810" w:rsidP="0031380C">
            <w:pPr>
              <w:rPr>
                <w:rFonts w:ascii="Poppins" w:hAnsi="Poppins" w:cs="Poppins"/>
              </w:rPr>
            </w:pPr>
            <w:r w:rsidRPr="00306142">
              <w:rPr>
                <w:rFonts w:ascii="Poppins" w:hAnsi="Poppins" w:cs="Poppins"/>
              </w:rPr>
              <w:t>3 years</w:t>
            </w:r>
          </w:p>
        </w:tc>
      </w:tr>
      <w:tr w:rsidR="00F32810" w:rsidRPr="00306142" w14:paraId="6C9D806E" w14:textId="77777777" w:rsidTr="00306142">
        <w:trPr>
          <w:trHeight w:val="427"/>
        </w:trPr>
        <w:tc>
          <w:tcPr>
            <w:tcW w:w="3964" w:type="dxa"/>
          </w:tcPr>
          <w:p w14:paraId="48F5BB16" w14:textId="77777777" w:rsidR="00F32810" w:rsidRPr="00306142" w:rsidRDefault="00F32810" w:rsidP="0031380C">
            <w:pPr>
              <w:rPr>
                <w:rFonts w:ascii="Poppins" w:hAnsi="Poppins" w:cs="Poppins"/>
                <w:b/>
                <w:bCs/>
              </w:rPr>
            </w:pPr>
            <w:r w:rsidRPr="00306142">
              <w:rPr>
                <w:rFonts w:ascii="Poppins" w:hAnsi="Poppins" w:cs="Poppins"/>
                <w:b/>
                <w:bCs/>
              </w:rPr>
              <w:t>Supported by</w:t>
            </w:r>
          </w:p>
        </w:tc>
        <w:tc>
          <w:tcPr>
            <w:tcW w:w="6379" w:type="dxa"/>
          </w:tcPr>
          <w:p w14:paraId="16170639" w14:textId="77777777" w:rsidR="00F32810" w:rsidRPr="00306142" w:rsidRDefault="00F32810" w:rsidP="0031380C">
            <w:pPr>
              <w:rPr>
                <w:rFonts w:ascii="Poppins" w:hAnsi="Poppins" w:cs="Poppins"/>
              </w:rPr>
            </w:pPr>
            <w:r w:rsidRPr="00306142">
              <w:rPr>
                <w:rFonts w:ascii="Poppins" w:hAnsi="Poppins" w:cs="Poppins"/>
              </w:rPr>
              <w:t>County Commissioner</w:t>
            </w:r>
          </w:p>
          <w:p w14:paraId="0C567A46" w14:textId="77777777" w:rsidR="00F32810" w:rsidRPr="00306142" w:rsidRDefault="00F32810" w:rsidP="0031380C">
            <w:pPr>
              <w:rPr>
                <w:rFonts w:ascii="Poppins" w:hAnsi="Poppins" w:cs="Poppins"/>
              </w:rPr>
            </w:pPr>
            <w:r w:rsidRPr="00306142">
              <w:rPr>
                <w:rFonts w:ascii="Poppins" w:hAnsi="Poppins" w:cs="Poppins"/>
              </w:rPr>
              <w:t>County/Region team</w:t>
            </w:r>
          </w:p>
        </w:tc>
      </w:tr>
      <w:tr w:rsidR="00F32810" w:rsidRPr="00306142" w14:paraId="15649FF8" w14:textId="77777777" w:rsidTr="00306142">
        <w:tc>
          <w:tcPr>
            <w:tcW w:w="3964" w:type="dxa"/>
          </w:tcPr>
          <w:p w14:paraId="7154F438" w14:textId="77777777" w:rsidR="00F32810" w:rsidRPr="00306142" w:rsidRDefault="00F32810" w:rsidP="0031380C">
            <w:pPr>
              <w:rPr>
                <w:rFonts w:ascii="Poppins" w:hAnsi="Poppins" w:cs="Poppins"/>
                <w:b/>
                <w:bCs/>
              </w:rPr>
            </w:pPr>
            <w:r w:rsidRPr="00306142">
              <w:rPr>
                <w:rFonts w:ascii="Poppins" w:hAnsi="Poppins" w:cs="Poppins"/>
                <w:b/>
                <w:bCs/>
              </w:rPr>
              <w:t>Number and type of meetings</w:t>
            </w:r>
          </w:p>
        </w:tc>
        <w:tc>
          <w:tcPr>
            <w:tcW w:w="6379" w:type="dxa"/>
          </w:tcPr>
          <w:p w14:paraId="6329F6B6" w14:textId="52EF2EAD" w:rsidR="00F32810" w:rsidRPr="00306142" w:rsidRDefault="00F32810" w:rsidP="0031380C">
            <w:pPr>
              <w:rPr>
                <w:rFonts w:ascii="Poppins" w:hAnsi="Poppins" w:cs="Poppins"/>
              </w:rPr>
            </w:pPr>
            <w:r w:rsidRPr="00306142">
              <w:rPr>
                <w:rFonts w:ascii="Poppins" w:hAnsi="Poppins" w:cs="Poppins"/>
              </w:rPr>
              <w:t>County meeting</w:t>
            </w:r>
            <w:r w:rsidR="007C2C85" w:rsidRPr="00306142">
              <w:rPr>
                <w:rFonts w:ascii="Poppins" w:hAnsi="Poppins" w:cs="Poppins"/>
              </w:rPr>
              <w:t xml:space="preserve">s: </w:t>
            </w:r>
            <w:r w:rsidR="00863956" w:rsidRPr="00306142">
              <w:rPr>
                <w:rFonts w:ascii="Poppins" w:hAnsi="Poppins" w:cs="Poppins"/>
              </w:rPr>
              <w:t xml:space="preserve">3-4 </w:t>
            </w:r>
            <w:r w:rsidRPr="00306142">
              <w:rPr>
                <w:rFonts w:ascii="Poppins" w:hAnsi="Poppins" w:cs="Poppins"/>
              </w:rPr>
              <w:t>a year</w:t>
            </w:r>
          </w:p>
          <w:p w14:paraId="51250CB0" w14:textId="7B864A0C" w:rsidR="00F32810" w:rsidRPr="00306142" w:rsidRDefault="00F32810" w:rsidP="0031380C">
            <w:pPr>
              <w:rPr>
                <w:rFonts w:ascii="Poppins" w:hAnsi="Poppins" w:cs="Poppins"/>
              </w:rPr>
            </w:pPr>
            <w:r w:rsidRPr="00306142">
              <w:rPr>
                <w:rFonts w:ascii="Poppins" w:hAnsi="Poppins" w:cs="Poppins"/>
              </w:rPr>
              <w:t>Region meetings</w:t>
            </w:r>
            <w:r w:rsidR="00F457A4" w:rsidRPr="00306142">
              <w:rPr>
                <w:rFonts w:ascii="Poppins" w:hAnsi="Poppins" w:cs="Poppins"/>
              </w:rPr>
              <w:t xml:space="preserve">: </w:t>
            </w:r>
            <w:r w:rsidR="00DC5BEC" w:rsidRPr="00306142">
              <w:rPr>
                <w:rFonts w:ascii="Poppins" w:hAnsi="Poppins" w:cs="Poppins"/>
              </w:rPr>
              <w:t>3-4</w:t>
            </w:r>
            <w:r w:rsidRPr="00306142">
              <w:rPr>
                <w:rFonts w:ascii="Poppins" w:hAnsi="Poppins" w:cs="Poppins"/>
              </w:rPr>
              <w:t xml:space="preserve"> </w:t>
            </w:r>
            <w:r w:rsidR="00F457A4" w:rsidRPr="00306142">
              <w:rPr>
                <w:rFonts w:ascii="Poppins" w:hAnsi="Poppins" w:cs="Poppins"/>
              </w:rPr>
              <w:t xml:space="preserve">a </w:t>
            </w:r>
            <w:r w:rsidRPr="00306142">
              <w:rPr>
                <w:rFonts w:ascii="Poppins" w:hAnsi="Poppins" w:cs="Poppins"/>
              </w:rPr>
              <w:t>year</w:t>
            </w:r>
          </w:p>
        </w:tc>
      </w:tr>
      <w:tr w:rsidR="00F32810" w:rsidRPr="00306142" w14:paraId="5DB73C10" w14:textId="77777777" w:rsidTr="00306142">
        <w:tc>
          <w:tcPr>
            <w:tcW w:w="3964" w:type="dxa"/>
          </w:tcPr>
          <w:p w14:paraId="5059B360" w14:textId="77777777" w:rsidR="00F32810" w:rsidRPr="00306142" w:rsidRDefault="00F32810" w:rsidP="0031380C">
            <w:pPr>
              <w:rPr>
                <w:rFonts w:ascii="Poppins" w:hAnsi="Poppins" w:cs="Poppins"/>
                <w:b/>
                <w:bCs/>
              </w:rPr>
            </w:pPr>
            <w:r w:rsidRPr="00306142">
              <w:rPr>
                <w:rFonts w:ascii="Poppins" w:hAnsi="Poppins" w:cs="Poppins"/>
                <w:b/>
                <w:bCs/>
              </w:rPr>
              <w:t>Can this role be a job share?</w:t>
            </w:r>
          </w:p>
        </w:tc>
        <w:tc>
          <w:tcPr>
            <w:tcW w:w="6379" w:type="dxa"/>
          </w:tcPr>
          <w:p w14:paraId="1C435241" w14:textId="77777777" w:rsidR="00F32810" w:rsidRPr="00306142" w:rsidRDefault="00F32810" w:rsidP="0031380C">
            <w:pPr>
              <w:rPr>
                <w:rFonts w:ascii="Poppins" w:hAnsi="Poppins" w:cs="Poppins"/>
              </w:rPr>
            </w:pPr>
            <w:r w:rsidRPr="00306142">
              <w:rPr>
                <w:rFonts w:ascii="Poppins" w:hAnsi="Poppins" w:cs="Poppins"/>
              </w:rPr>
              <w:t>Yes</w:t>
            </w:r>
          </w:p>
        </w:tc>
      </w:tr>
      <w:tr w:rsidR="00F32810" w:rsidRPr="00306142" w14:paraId="79BB3F7F" w14:textId="77777777" w:rsidTr="00306142">
        <w:tc>
          <w:tcPr>
            <w:tcW w:w="3964" w:type="dxa"/>
          </w:tcPr>
          <w:p w14:paraId="59881158" w14:textId="77777777" w:rsidR="00F32810" w:rsidRPr="00306142" w:rsidRDefault="00F32810" w:rsidP="0031380C">
            <w:pPr>
              <w:rPr>
                <w:rFonts w:ascii="Poppins" w:hAnsi="Poppins" w:cs="Poppins"/>
                <w:b/>
                <w:bCs/>
              </w:rPr>
            </w:pPr>
            <w:r w:rsidRPr="00306142">
              <w:rPr>
                <w:rFonts w:ascii="Poppins" w:hAnsi="Poppins" w:cs="Poppins"/>
                <w:b/>
                <w:bCs/>
              </w:rPr>
              <w:t>What will I do?</w:t>
            </w:r>
          </w:p>
        </w:tc>
        <w:tc>
          <w:tcPr>
            <w:tcW w:w="6379" w:type="dxa"/>
          </w:tcPr>
          <w:p w14:paraId="540E4D83" w14:textId="77777777" w:rsidR="00F32810" w:rsidRPr="00306142" w:rsidRDefault="00F32810" w:rsidP="00904FFA">
            <w:pPr>
              <w:pStyle w:val="ListParagraph"/>
              <w:numPr>
                <w:ilvl w:val="0"/>
                <w:numId w:val="1"/>
              </w:num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306142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Promote international opportunities within the County</w:t>
            </w:r>
          </w:p>
          <w:p w14:paraId="3F20C0B7" w14:textId="77777777" w:rsidR="00904FFA" w:rsidRPr="00306142" w:rsidRDefault="00904FFA" w:rsidP="00904FFA">
            <w:pPr>
              <w:pStyle w:val="ListParagraph"/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</w:p>
          <w:p w14:paraId="43C06DAF" w14:textId="4D13401C" w:rsidR="00F32810" w:rsidRPr="00306142" w:rsidRDefault="00F32810" w:rsidP="00904FFA">
            <w:pPr>
              <w:pStyle w:val="ListParagraph"/>
              <w:numPr>
                <w:ilvl w:val="0"/>
                <w:numId w:val="1"/>
              </w:num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306142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Administer and lead the </w:t>
            </w:r>
            <w:r w:rsidR="00814F9B" w:rsidRPr="00306142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annual </w:t>
            </w:r>
            <w:r w:rsidRPr="00306142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INTOPS weekend for young members</w:t>
            </w:r>
          </w:p>
          <w:p w14:paraId="6727AF98" w14:textId="77777777" w:rsidR="00904FFA" w:rsidRPr="00306142" w:rsidRDefault="00904FFA" w:rsidP="00904FFA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</w:p>
          <w:p w14:paraId="483CBD46" w14:textId="77777777" w:rsidR="00F32810" w:rsidRPr="00306142" w:rsidRDefault="00F32810" w:rsidP="00904FFA">
            <w:pPr>
              <w:pStyle w:val="ListParagraph"/>
              <w:numPr>
                <w:ilvl w:val="0"/>
                <w:numId w:val="1"/>
              </w:num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306142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Assist leaders with planning of international trips</w:t>
            </w:r>
          </w:p>
          <w:p w14:paraId="270E57D2" w14:textId="77777777" w:rsidR="00904FFA" w:rsidRPr="00306142" w:rsidRDefault="00904FFA" w:rsidP="00904FFA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</w:p>
          <w:p w14:paraId="5D35F314" w14:textId="192CD64D" w:rsidR="00F32810" w:rsidRPr="00306142" w:rsidRDefault="00814F9B" w:rsidP="00904FFA">
            <w:pPr>
              <w:pStyle w:val="ListParagraph"/>
              <w:numPr>
                <w:ilvl w:val="0"/>
                <w:numId w:val="1"/>
              </w:num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306142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Coordinate and</w:t>
            </w:r>
            <w:r w:rsidR="00F32810" w:rsidRPr="00306142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 lead “local” international </w:t>
            </w:r>
            <w:r w:rsidRPr="00306142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events </w:t>
            </w:r>
            <w:r w:rsidR="00F32810" w:rsidRPr="00306142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for the county</w:t>
            </w:r>
          </w:p>
        </w:tc>
      </w:tr>
      <w:tr w:rsidR="00F32810" w:rsidRPr="00306142" w14:paraId="18C06E4F" w14:textId="77777777" w:rsidTr="00306142">
        <w:tc>
          <w:tcPr>
            <w:tcW w:w="3964" w:type="dxa"/>
          </w:tcPr>
          <w:p w14:paraId="1F7FE74C" w14:textId="77777777" w:rsidR="00F32810" w:rsidRPr="00306142" w:rsidRDefault="00F32810" w:rsidP="0031380C">
            <w:pPr>
              <w:rPr>
                <w:rFonts w:ascii="Poppins" w:hAnsi="Poppins" w:cs="Poppins"/>
                <w:b/>
                <w:bCs/>
              </w:rPr>
            </w:pPr>
            <w:r w:rsidRPr="00306142">
              <w:rPr>
                <w:rFonts w:ascii="Poppins" w:hAnsi="Poppins" w:cs="Poppins"/>
                <w:b/>
                <w:bCs/>
              </w:rPr>
              <w:t>What skills will I have?</w:t>
            </w:r>
          </w:p>
        </w:tc>
        <w:tc>
          <w:tcPr>
            <w:tcW w:w="6379" w:type="dxa"/>
          </w:tcPr>
          <w:p w14:paraId="090F1BF1" w14:textId="6ED810C7" w:rsidR="00904FFA" w:rsidRPr="00306142" w:rsidRDefault="00F32810" w:rsidP="00350446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306142">
              <w:rPr>
                <w:rFonts w:ascii="Poppins" w:eastAsia="Times New Roman" w:hAnsi="Poppins" w:cs="Poppins"/>
                <w:color w:val="383838"/>
                <w:lang w:eastAsia="en-GB"/>
              </w:rPr>
              <w:t>Experience of international travel, preferably in a Guiding setting.</w:t>
            </w:r>
          </w:p>
          <w:p w14:paraId="476B1D27" w14:textId="12830398" w:rsidR="00904FFA" w:rsidRPr="00306142" w:rsidRDefault="00F32810" w:rsidP="00350446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306142">
              <w:rPr>
                <w:rFonts w:ascii="Poppins" w:eastAsia="Times New Roman" w:hAnsi="Poppins" w:cs="Poppins"/>
                <w:color w:val="383838"/>
                <w:lang w:eastAsia="en-GB"/>
              </w:rPr>
              <w:t>Hold a GAW licence and currently hold, or be prepared to take, an international licence</w:t>
            </w:r>
          </w:p>
          <w:p w14:paraId="2C6B4B3E" w14:textId="77777777" w:rsidR="00F32810" w:rsidRPr="00306142" w:rsidRDefault="00F32810" w:rsidP="00350446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306142">
              <w:rPr>
                <w:rFonts w:ascii="Poppins" w:eastAsia="Times New Roman" w:hAnsi="Poppins" w:cs="Poppins"/>
                <w:color w:val="383838"/>
                <w:lang w:eastAsia="en-GB"/>
              </w:rPr>
              <w:t>Good IT and communication skills</w:t>
            </w:r>
          </w:p>
          <w:p w14:paraId="335A302E" w14:textId="77777777" w:rsidR="00F32810" w:rsidRPr="00306142" w:rsidRDefault="00F32810" w:rsidP="00350446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306142">
              <w:rPr>
                <w:rFonts w:ascii="Poppins" w:eastAsia="Times New Roman" w:hAnsi="Poppins" w:cs="Poppins"/>
                <w:color w:val="383838"/>
                <w:lang w:eastAsia="en-GB"/>
              </w:rPr>
              <w:t xml:space="preserve">Friendly, </w:t>
            </w:r>
            <w:r w:rsidR="00F457A4" w:rsidRPr="00306142">
              <w:rPr>
                <w:rFonts w:ascii="Poppins" w:eastAsia="Times New Roman" w:hAnsi="Poppins" w:cs="Poppins"/>
                <w:color w:val="383838"/>
                <w:lang w:eastAsia="en-GB"/>
              </w:rPr>
              <w:t>can-do</w:t>
            </w:r>
            <w:r w:rsidRPr="00306142">
              <w:rPr>
                <w:rFonts w:ascii="Poppins" w:eastAsia="Times New Roman" w:hAnsi="Poppins" w:cs="Poppins"/>
                <w:color w:val="383838"/>
                <w:lang w:eastAsia="en-GB"/>
              </w:rPr>
              <w:t xml:space="preserve"> attitude.</w:t>
            </w:r>
          </w:p>
          <w:p w14:paraId="44CD72F8" w14:textId="6F763CF6" w:rsidR="00F457A4" w:rsidRPr="00306142" w:rsidRDefault="00F457A4" w:rsidP="00350446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306142">
              <w:rPr>
                <w:rFonts w:ascii="Poppins" w:eastAsia="Times New Roman" w:hAnsi="Poppins" w:cs="Poppins"/>
                <w:color w:val="383838"/>
                <w:lang w:eastAsia="en-GB"/>
              </w:rPr>
              <w:t>Be able to work independently and as part of a team</w:t>
            </w:r>
          </w:p>
        </w:tc>
      </w:tr>
      <w:tr w:rsidR="00F32810" w:rsidRPr="00306142" w14:paraId="084CAA49" w14:textId="77777777" w:rsidTr="00306142">
        <w:tc>
          <w:tcPr>
            <w:tcW w:w="3964" w:type="dxa"/>
          </w:tcPr>
          <w:p w14:paraId="29549ADA" w14:textId="77777777" w:rsidR="00F32810" w:rsidRPr="00306142" w:rsidRDefault="00F32810" w:rsidP="0031380C">
            <w:pPr>
              <w:rPr>
                <w:rFonts w:ascii="Poppins" w:hAnsi="Poppins" w:cs="Poppins"/>
                <w:b/>
                <w:bCs/>
              </w:rPr>
            </w:pPr>
            <w:r w:rsidRPr="00306142">
              <w:rPr>
                <w:rFonts w:ascii="Poppins" w:hAnsi="Poppins" w:cs="Poppins"/>
                <w:b/>
                <w:bCs/>
              </w:rPr>
              <w:t>What next?</w:t>
            </w:r>
          </w:p>
        </w:tc>
        <w:tc>
          <w:tcPr>
            <w:tcW w:w="6379" w:type="dxa"/>
          </w:tcPr>
          <w:p w14:paraId="5C1E4302" w14:textId="607DA81E" w:rsidR="00F32810" w:rsidRPr="00306142" w:rsidRDefault="00F32810" w:rsidP="0031380C">
            <w:pPr>
              <w:shd w:val="clear" w:color="auto" w:fill="FFFFFF"/>
              <w:spacing w:after="4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306142">
              <w:rPr>
                <w:rFonts w:ascii="Poppins" w:eastAsia="Times New Roman" w:hAnsi="Poppins" w:cs="Poppins"/>
                <w:color w:val="383838"/>
                <w:lang w:eastAsia="en-GB"/>
              </w:rPr>
              <w:t xml:space="preserve">If you would like to apply for this role, please contact: </w:t>
            </w:r>
            <w:hyperlink r:id="rId6" w:history="1">
              <w:r w:rsidR="00B64D76" w:rsidRPr="00306142">
                <w:rPr>
                  <w:rStyle w:val="Hyperlink"/>
                  <w:rFonts w:ascii="Poppins" w:eastAsia="Times New Roman" w:hAnsi="Poppins" w:cs="Poppins"/>
                  <w:lang w:eastAsia="en-GB"/>
                </w:rPr>
                <w:t>carolyn@girlguidingdorset.org.uk</w:t>
              </w:r>
            </w:hyperlink>
          </w:p>
          <w:p w14:paraId="2DC561FB" w14:textId="7C9DA540" w:rsidR="00B64D76" w:rsidRPr="00306142" w:rsidRDefault="00B64D76" w:rsidP="0031380C">
            <w:pPr>
              <w:shd w:val="clear" w:color="auto" w:fill="FFFFFF"/>
              <w:spacing w:after="450" w:line="360" w:lineRule="atLeast"/>
              <w:textAlignment w:val="baseline"/>
              <w:rPr>
                <w:rFonts w:ascii="Poppins" w:eastAsia="Times New Roman" w:hAnsi="Poppins" w:cs="Poppins"/>
                <w:b/>
                <w:bCs/>
                <w:color w:val="383838"/>
                <w:lang w:eastAsia="en-GB"/>
              </w:rPr>
            </w:pPr>
            <w:r w:rsidRPr="00306142">
              <w:rPr>
                <w:rFonts w:ascii="Poppins" w:eastAsia="Times New Roman" w:hAnsi="Poppins" w:cs="Poppins"/>
                <w:b/>
                <w:bCs/>
                <w:color w:val="383838"/>
                <w:lang w:eastAsia="en-GB"/>
              </w:rPr>
              <w:t>Application deadline – 30</w:t>
            </w:r>
            <w:r w:rsidRPr="00306142">
              <w:rPr>
                <w:rFonts w:ascii="Poppins" w:eastAsia="Times New Roman" w:hAnsi="Poppins" w:cs="Poppins"/>
                <w:b/>
                <w:bCs/>
                <w:color w:val="383838"/>
                <w:vertAlign w:val="superscript"/>
                <w:lang w:eastAsia="en-GB"/>
              </w:rPr>
              <w:t>th</w:t>
            </w:r>
            <w:r w:rsidRPr="00306142">
              <w:rPr>
                <w:rFonts w:ascii="Poppins" w:eastAsia="Times New Roman" w:hAnsi="Poppins" w:cs="Poppins"/>
                <w:b/>
                <w:bCs/>
                <w:color w:val="383838"/>
                <w:lang w:eastAsia="en-GB"/>
              </w:rPr>
              <w:t xml:space="preserve"> September 2026</w:t>
            </w:r>
          </w:p>
        </w:tc>
      </w:tr>
    </w:tbl>
    <w:p w14:paraId="002D6CAB" w14:textId="77777777" w:rsidR="00F32810" w:rsidRPr="00306142" w:rsidRDefault="00F32810" w:rsidP="00F32810"/>
    <w:p w14:paraId="69AE8DCC" w14:textId="77777777" w:rsidR="00F32810" w:rsidRPr="00306142" w:rsidRDefault="00F32810" w:rsidP="00F32810"/>
    <w:p w14:paraId="2F3CB871" w14:textId="77777777" w:rsidR="00F32810" w:rsidRPr="00306142" w:rsidRDefault="00F32810"/>
    <w:sectPr w:rsidR="00F32810" w:rsidRPr="00306142" w:rsidSect="007C2C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A4C87"/>
    <w:multiLevelType w:val="hybridMultilevel"/>
    <w:tmpl w:val="1F263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46D06"/>
    <w:multiLevelType w:val="hybridMultilevel"/>
    <w:tmpl w:val="5A3AD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6652072">
    <w:abstractNumId w:val="0"/>
  </w:num>
  <w:num w:numId="2" w16cid:durableId="1046031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810"/>
    <w:rsid w:val="000507E7"/>
    <w:rsid w:val="002F66FB"/>
    <w:rsid w:val="00306142"/>
    <w:rsid w:val="00350446"/>
    <w:rsid w:val="00786521"/>
    <w:rsid w:val="007C2C85"/>
    <w:rsid w:val="00814F9B"/>
    <w:rsid w:val="00863956"/>
    <w:rsid w:val="008B778B"/>
    <w:rsid w:val="00904FFA"/>
    <w:rsid w:val="00B64D76"/>
    <w:rsid w:val="00C77015"/>
    <w:rsid w:val="00DC5BEC"/>
    <w:rsid w:val="00F11926"/>
    <w:rsid w:val="00F32810"/>
    <w:rsid w:val="00F457A4"/>
    <w:rsid w:val="00F8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6E6E4"/>
  <w15:chartTrackingRefBased/>
  <w15:docId w15:val="{F89B00F6-B80F-47B8-AC29-9349F2C2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81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8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8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81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81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81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81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81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81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81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8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8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8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8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8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8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8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8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8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8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2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81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2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81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28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81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28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8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8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81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3281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4D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4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rolyn@girlguidingdorset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Harmer</dc:creator>
  <cp:keywords/>
  <dc:description/>
  <cp:lastModifiedBy>Alison Denmark</cp:lastModifiedBy>
  <cp:revision>3</cp:revision>
  <dcterms:created xsi:type="dcterms:W3CDTF">2026-06-23T09:11:00Z</dcterms:created>
  <dcterms:modified xsi:type="dcterms:W3CDTF">2026-06-23T13:06:00Z</dcterms:modified>
</cp:coreProperties>
</file>